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331" w:type="dxa"/>
        <w:jc w:val="center"/>
        <w:tblLayout w:type="fixed"/>
        <w:tblLook w:val="0000" w:firstRow="0" w:lastRow="0" w:firstColumn="0" w:lastColumn="0" w:noHBand="0" w:noVBand="0"/>
      </w:tblPr>
      <w:tblGrid>
        <w:gridCol w:w="4678"/>
        <w:gridCol w:w="2831"/>
        <w:gridCol w:w="3822"/>
      </w:tblGrid>
      <w:tr w:rsidR="00EB0F75" w:rsidRPr="00F304A0" w14:paraId="51AB542F" w14:textId="77777777" w:rsidTr="00D24EE4">
        <w:trPr>
          <w:trHeight w:val="2044"/>
          <w:jc w:val="center"/>
        </w:trPr>
        <w:tc>
          <w:tcPr>
            <w:tcW w:w="4678" w:type="dxa"/>
          </w:tcPr>
          <w:p w14:paraId="24D1EC5E" w14:textId="77777777" w:rsidR="00F304A0" w:rsidRPr="00EB0F75" w:rsidRDefault="00F304A0" w:rsidP="00190557">
            <w:pPr>
              <w:spacing w:after="0"/>
              <w:ind w:lef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СОГЛАСОВАНО</w:t>
            </w:r>
          </w:p>
          <w:p w14:paraId="24659C8E" w14:textId="77777777" w:rsidR="00F304A0" w:rsidRDefault="00D56FF8" w:rsidP="00EB0F75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Исполняющий обязанности</w:t>
            </w:r>
            <w:r w:rsid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</w:t>
            </w:r>
            <w:r w:rsidR="00F304A0"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ачальник</w:t>
            </w:r>
            <w:r w:rsid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F304A0"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Управления образования Администрации Каменского района</w:t>
            </w:r>
          </w:p>
          <w:p w14:paraId="6933B539" w14:textId="77777777" w:rsidR="00190557" w:rsidRPr="00EB0F75" w:rsidRDefault="00190557" w:rsidP="00EB0F75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Алтайского края</w:t>
            </w:r>
          </w:p>
          <w:p w14:paraId="7FBC2A0A" w14:textId="77777777" w:rsidR="00F304A0" w:rsidRPr="00EB0F75" w:rsidRDefault="00190557" w:rsidP="00EB0F75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________</w:t>
            </w:r>
            <w:r w:rsidR="00F304A0"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</w:t>
            </w:r>
            <w:r w:rsidR="00F304A0"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Е.П. Бердникова</w:t>
            </w:r>
          </w:p>
          <w:p w14:paraId="70A5B5C5" w14:textId="77777777" w:rsidR="00F304A0" w:rsidRPr="00D24EE4" w:rsidRDefault="00F304A0" w:rsidP="00EB0F75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«___»_______</w:t>
            </w:r>
            <w:r w:rsid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</w:t>
            </w:r>
            <w:r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="00190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D24E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14:paraId="203B3563" w14:textId="77777777" w:rsidR="00F304A0" w:rsidRPr="00D24EE4" w:rsidRDefault="00F304A0" w:rsidP="00EB0F75">
            <w:pPr>
              <w:suppressAutoHyphens/>
              <w:spacing w:after="0"/>
              <w:ind w:left="141" w:hanging="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831" w:type="dxa"/>
          </w:tcPr>
          <w:p w14:paraId="1A7BE352" w14:textId="77777777" w:rsidR="00F304A0" w:rsidRPr="00EB0F75" w:rsidRDefault="00F304A0" w:rsidP="00D24EE4">
            <w:pPr>
              <w:spacing w:after="0"/>
              <w:ind w:left="177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3822" w:type="dxa"/>
          </w:tcPr>
          <w:p w14:paraId="1DCC77CA" w14:textId="77777777" w:rsidR="00190557" w:rsidRPr="00EB0F75" w:rsidRDefault="00190557" w:rsidP="00190557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УТВЕРЖДАЮ</w:t>
            </w:r>
          </w:p>
          <w:p w14:paraId="481C404C" w14:textId="77777777" w:rsidR="00190557" w:rsidRPr="00EB0F75" w:rsidRDefault="00190557" w:rsidP="00190557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Директор МБУ ДО «КМОЦ»</w:t>
            </w:r>
          </w:p>
          <w:p w14:paraId="7EDB7B1F" w14:textId="77777777" w:rsidR="00190557" w:rsidRDefault="00190557" w:rsidP="00190557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0F5A75" w14:textId="77777777" w:rsidR="00190557" w:rsidRDefault="00190557" w:rsidP="00190557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90E20A1" w14:textId="77777777" w:rsidR="00190557" w:rsidRDefault="00190557" w:rsidP="00190557">
            <w:pPr>
              <w:spacing w:after="0"/>
              <w:ind w:left="10" w:hanging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_______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___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 Б. Поповичева</w:t>
            </w:r>
          </w:p>
          <w:p w14:paraId="2E06B06F" w14:textId="77777777" w:rsidR="00EB0F75" w:rsidRPr="00EB0F75" w:rsidRDefault="00190557" w:rsidP="00190557">
            <w:pPr>
              <w:spacing w:after="0"/>
              <w:ind w:left="10" w:hanging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«___»___________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 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202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EB0F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г.</w:t>
            </w:r>
          </w:p>
        </w:tc>
      </w:tr>
    </w:tbl>
    <w:p w14:paraId="34C98251" w14:textId="77777777" w:rsidR="00F304A0" w:rsidRPr="00F304A0" w:rsidRDefault="00F304A0" w:rsidP="00190557">
      <w:pPr>
        <w:shd w:val="clear" w:color="auto" w:fill="FFFFFF"/>
        <w:tabs>
          <w:tab w:val="left" w:pos="4215"/>
        </w:tabs>
        <w:spacing w:before="240" w:after="0" w:line="420" w:lineRule="atLeast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ПОЛОЖЕНИЕ</w:t>
      </w:r>
    </w:p>
    <w:p w14:paraId="31991ED7" w14:textId="07F54C94" w:rsidR="001D3812" w:rsidRPr="001D3812" w:rsidRDefault="00F304A0" w:rsidP="004B657A">
      <w:pPr>
        <w:shd w:val="clear" w:color="auto" w:fill="FFFFFF"/>
        <w:tabs>
          <w:tab w:val="left" w:pos="4215"/>
        </w:tabs>
        <w:spacing w:after="0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r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о </w:t>
      </w:r>
      <w:r w:rsidR="00BC62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проведении муниципального 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творческого </w:t>
      </w:r>
      <w:r w:rsidR="00BC62A7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конкурса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br/>
      </w:r>
      <w:r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«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Мелоди</w:t>
      </w:r>
      <w:r w:rsidR="003E6869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я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благодарности</w:t>
      </w:r>
      <w:r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»</w:t>
      </w:r>
    </w:p>
    <w:p w14:paraId="5A40E789" w14:textId="77777777" w:rsidR="001D3812" w:rsidRPr="00C50D70" w:rsidRDefault="001D3812" w:rsidP="00190557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Общие положения</w:t>
      </w:r>
    </w:p>
    <w:p w14:paraId="06FF4CE9" w14:textId="1DED80C9" w:rsidR="008F72CB" w:rsidRDefault="008F72CB" w:rsidP="00CE020E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1.1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Настоящее Положение определяет порядок организации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br/>
        <w:t xml:space="preserve">и проведения конкурса 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творческого конкурса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br/>
      </w:r>
      <w:r w:rsidR="004F1BB4"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«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Мелоди</w:t>
      </w:r>
      <w:r w:rsidR="008F06F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я</w:t>
      </w:r>
      <w:r w:rsidR="004F1BB4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благодарности</w:t>
      </w:r>
      <w:r w:rsidR="004F1BB4" w:rsidRPr="00F304A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D24EE4">
        <w:rPr>
          <w:rFonts w:ascii="Times New Roman" w:eastAsia="Times New Roman" w:hAnsi="Times New Roman" w:cs="Times New Roman"/>
          <w:color w:val="0F1115"/>
          <w:sz w:val="28"/>
          <w:szCs w:val="28"/>
        </w:rPr>
        <w:t>(далее – Конкурс)</w:t>
      </w:r>
      <w:r>
        <w:rPr>
          <w:rFonts w:ascii="Times New Roman" w:eastAsia="Times New Roman" w:hAnsi="Times New Roman" w:cs="Times New Roman"/>
          <w:color w:val="0F1115"/>
          <w:sz w:val="28"/>
          <w:szCs w:val="28"/>
        </w:rPr>
        <w:t>,</w:t>
      </w:r>
      <w:r w:rsidRPr="00A936C3">
        <w:rPr>
          <w:rFonts w:ascii="Times New Roman" w:eastAsia="Times New Roman" w:hAnsi="Times New Roman" w:cs="Times New Roman"/>
          <w:sz w:val="28"/>
          <w:szCs w:val="28"/>
        </w:rPr>
        <w:t xml:space="preserve"> приуроченного к Дню </w:t>
      </w:r>
      <w:r w:rsidR="004F1BB4">
        <w:rPr>
          <w:rFonts w:ascii="Times New Roman" w:eastAsia="Times New Roman" w:hAnsi="Times New Roman" w:cs="Times New Roman"/>
          <w:sz w:val="28"/>
          <w:szCs w:val="28"/>
        </w:rPr>
        <w:t>учителя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364DD4" w14:textId="77777777" w:rsidR="004B657A" w:rsidRDefault="008F72CB" w:rsidP="00CE020E">
      <w:pPr>
        <w:pStyle w:val="a5"/>
        <w:ind w:left="0" w:firstLine="709"/>
        <w:jc w:val="both"/>
        <w:rPr>
          <w:spacing w:val="-2"/>
          <w:sz w:val="28"/>
          <w:szCs w:val="28"/>
        </w:rPr>
      </w:pPr>
      <w:r>
        <w:rPr>
          <w:color w:val="0F1115"/>
          <w:sz w:val="28"/>
          <w:szCs w:val="28"/>
        </w:rPr>
        <w:t xml:space="preserve">1.2 </w:t>
      </w:r>
      <w:r w:rsidR="001D3812" w:rsidRPr="00C50D70">
        <w:rPr>
          <w:color w:val="0F1115"/>
          <w:sz w:val="28"/>
          <w:szCs w:val="28"/>
        </w:rPr>
        <w:t>Организатор</w:t>
      </w:r>
      <w:r w:rsidR="00CD05A5" w:rsidRPr="00C50D70">
        <w:rPr>
          <w:color w:val="0F1115"/>
          <w:sz w:val="28"/>
          <w:szCs w:val="28"/>
        </w:rPr>
        <w:t>ы</w:t>
      </w:r>
      <w:r w:rsidR="001D3812" w:rsidRPr="00C50D70">
        <w:rPr>
          <w:color w:val="0F1115"/>
          <w:sz w:val="28"/>
          <w:szCs w:val="28"/>
        </w:rPr>
        <w:t xml:space="preserve"> Конкурса: Муниципальное бюджетное учреждение дополнительного образования «Каменский многопрофильный образовательный центр» (</w:t>
      </w:r>
      <w:r w:rsidR="00D96B0C" w:rsidRPr="00C50D70">
        <w:rPr>
          <w:color w:val="0F1115"/>
          <w:sz w:val="28"/>
          <w:szCs w:val="28"/>
        </w:rPr>
        <w:t xml:space="preserve">далее – </w:t>
      </w:r>
      <w:r w:rsidR="001D3812" w:rsidRPr="00C50D70">
        <w:rPr>
          <w:color w:val="0F1115"/>
          <w:sz w:val="28"/>
          <w:szCs w:val="28"/>
        </w:rPr>
        <w:t xml:space="preserve">МБУ ДО </w:t>
      </w:r>
      <w:r w:rsidR="00262461" w:rsidRPr="00C50D70">
        <w:rPr>
          <w:color w:val="0F1115"/>
          <w:sz w:val="28"/>
          <w:szCs w:val="28"/>
        </w:rPr>
        <w:t>«</w:t>
      </w:r>
      <w:r w:rsidR="001D3812" w:rsidRPr="00C50D70">
        <w:rPr>
          <w:color w:val="0F1115"/>
          <w:sz w:val="28"/>
          <w:szCs w:val="28"/>
        </w:rPr>
        <w:t>КМОЦ</w:t>
      </w:r>
      <w:r w:rsidR="00262461" w:rsidRPr="00C50D70">
        <w:rPr>
          <w:color w:val="0F1115"/>
          <w:sz w:val="28"/>
          <w:szCs w:val="28"/>
        </w:rPr>
        <w:t>»</w:t>
      </w:r>
      <w:r w:rsidR="001D3812" w:rsidRPr="00C50D70">
        <w:rPr>
          <w:color w:val="0F1115"/>
          <w:sz w:val="28"/>
          <w:szCs w:val="28"/>
        </w:rPr>
        <w:t>)</w:t>
      </w:r>
      <w:r w:rsidR="009F4024" w:rsidRPr="00C50D70">
        <w:rPr>
          <w:rFonts w:eastAsia="Calibri"/>
          <w:spacing w:val="2"/>
          <w:sz w:val="28"/>
          <w:szCs w:val="28"/>
        </w:rPr>
        <w:t xml:space="preserve"> при поддержке Управления образования Администрации Каменского района Алтайского края</w:t>
      </w:r>
      <w:r w:rsidR="00CD05A5" w:rsidRPr="00C50D70">
        <w:rPr>
          <w:spacing w:val="-2"/>
          <w:sz w:val="28"/>
          <w:szCs w:val="28"/>
        </w:rPr>
        <w:t>.</w:t>
      </w:r>
    </w:p>
    <w:p w14:paraId="3D5486EC" w14:textId="77777777" w:rsidR="00CE020E" w:rsidRDefault="00CE020E" w:rsidP="00CE020E">
      <w:pPr>
        <w:pStyle w:val="a5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1.3 </w:t>
      </w:r>
      <w:r w:rsidRPr="00CE020E">
        <w:rPr>
          <w:spacing w:val="-2"/>
          <w:sz w:val="28"/>
          <w:szCs w:val="28"/>
        </w:rPr>
        <w:t>Организатор</w:t>
      </w:r>
      <w:r>
        <w:rPr>
          <w:spacing w:val="-2"/>
          <w:sz w:val="28"/>
          <w:szCs w:val="28"/>
        </w:rPr>
        <w:t>ы</w:t>
      </w:r>
      <w:r w:rsidR="00D56FF8">
        <w:rPr>
          <w:spacing w:val="-2"/>
          <w:sz w:val="28"/>
          <w:szCs w:val="28"/>
        </w:rPr>
        <w:t xml:space="preserve"> обязую</w:t>
      </w:r>
      <w:r w:rsidRPr="00CE020E">
        <w:rPr>
          <w:spacing w:val="-2"/>
          <w:sz w:val="28"/>
          <w:szCs w:val="28"/>
        </w:rPr>
        <w:t>тся соблюдать все авторские права участников</w:t>
      </w:r>
      <w:r>
        <w:rPr>
          <w:spacing w:val="-2"/>
          <w:sz w:val="28"/>
          <w:szCs w:val="28"/>
        </w:rPr>
        <w:t xml:space="preserve"> </w:t>
      </w:r>
      <w:r w:rsidRPr="00CE020E">
        <w:rPr>
          <w:spacing w:val="-2"/>
          <w:sz w:val="28"/>
          <w:szCs w:val="28"/>
        </w:rPr>
        <w:t>Конкурса. Присланные работы могут быть использованы в некоммерческих</w:t>
      </w:r>
      <w:r>
        <w:rPr>
          <w:spacing w:val="-2"/>
          <w:sz w:val="28"/>
          <w:szCs w:val="28"/>
        </w:rPr>
        <w:t xml:space="preserve"> </w:t>
      </w:r>
      <w:r w:rsidRPr="00CE020E">
        <w:rPr>
          <w:spacing w:val="-2"/>
          <w:sz w:val="28"/>
          <w:szCs w:val="28"/>
        </w:rPr>
        <w:t>целях (публикация на сайте, в СМИ, в оформлении печатной и электронной</w:t>
      </w:r>
      <w:r>
        <w:rPr>
          <w:spacing w:val="-2"/>
          <w:sz w:val="28"/>
          <w:szCs w:val="28"/>
        </w:rPr>
        <w:t xml:space="preserve"> </w:t>
      </w:r>
      <w:r w:rsidRPr="00CE020E">
        <w:rPr>
          <w:spacing w:val="-2"/>
          <w:sz w:val="28"/>
          <w:szCs w:val="28"/>
        </w:rPr>
        <w:t>продукции).</w:t>
      </w:r>
    </w:p>
    <w:p w14:paraId="6EC8DB75" w14:textId="6D75EF71" w:rsidR="00CE020E" w:rsidRPr="00D56FF8" w:rsidRDefault="00CE020E" w:rsidP="00D56FF8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56FF8">
        <w:rPr>
          <w:rFonts w:ascii="Times New Roman" w:eastAsia="Times New Roman" w:hAnsi="Times New Roman" w:cs="Times New Roman"/>
          <w:color w:val="0F1115"/>
          <w:sz w:val="28"/>
          <w:szCs w:val="28"/>
        </w:rPr>
        <w:t>1.4 Вся информация о Конкурсе размещается в сети Интернет на официальном сайте МБУ ДО «</w:t>
      </w:r>
      <w:r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>КМОЦ</w:t>
      </w:r>
      <w:r w:rsidR="00D3533F"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>»</w:t>
      </w:r>
      <w:r w:rsidR="00C86D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hyperlink r:id="rId8" w:history="1">
        <w:r w:rsidR="00C86D1B" w:rsidRPr="00C50D70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https://кмоц.дети</w:t>
        </w:r>
      </w:hyperlink>
      <w:r w:rsidR="00D3533F"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>и социальн</w:t>
      </w:r>
      <w:r w:rsidR="00D3533F"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ых </w:t>
      </w:r>
      <w:r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>сет</w:t>
      </w:r>
      <w:r w:rsidR="00D3533F" w:rsidRP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>ях</w:t>
      </w:r>
      <w:r w:rsidR="00D3533F" w:rsidRPr="00D56FF8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2A97FB89" w14:textId="77777777" w:rsidR="001D3812" w:rsidRPr="00C50D70" w:rsidRDefault="001D3812" w:rsidP="00D96B0C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Цели и задачи Конкурса</w:t>
      </w:r>
    </w:p>
    <w:p w14:paraId="23997D21" w14:textId="2FC3C121" w:rsidR="001D3812" w:rsidRPr="00D24EE4" w:rsidRDefault="001D3812" w:rsidP="00D24EE4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Цель:</w:t>
      </w:r>
      <w:r w:rsidR="00D96B0C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D24EE4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</w:t>
      </w:r>
      <w:r w:rsidR="00D24EE4" w:rsidRPr="00A936C3">
        <w:rPr>
          <w:rFonts w:ascii="Times New Roman" w:eastAsia="Times New Roman" w:hAnsi="Times New Roman" w:cs="Times New Roman"/>
          <w:sz w:val="28"/>
          <w:szCs w:val="28"/>
        </w:rPr>
        <w:t xml:space="preserve">у молодого поколения </w:t>
      </w:r>
      <w:r w:rsidR="00D24EE4">
        <w:rPr>
          <w:rFonts w:ascii="Times New Roman" w:eastAsia="Times New Roman" w:hAnsi="Times New Roman" w:cs="Times New Roman"/>
          <w:sz w:val="28"/>
          <w:szCs w:val="28"/>
        </w:rPr>
        <w:t xml:space="preserve">ценностного отношения к </w:t>
      </w:r>
      <w:r w:rsidR="004F1BB4">
        <w:rPr>
          <w:rFonts w:ascii="Times New Roman" w:eastAsia="Times New Roman" w:hAnsi="Times New Roman" w:cs="Times New Roman"/>
          <w:sz w:val="28"/>
          <w:szCs w:val="28"/>
        </w:rPr>
        <w:t>профессии учителя</w:t>
      </w:r>
      <w:r w:rsidR="00D24EE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4F1BB4">
        <w:rPr>
          <w:rFonts w:ascii="Times New Roman" w:eastAsia="Times New Roman" w:hAnsi="Times New Roman" w:cs="Times New Roman"/>
          <w:sz w:val="28"/>
          <w:szCs w:val="28"/>
        </w:rPr>
        <w:t>привитие любви и уважения к своим учителям</w:t>
      </w:r>
      <w:r w:rsidR="00D24E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4EE4">
        <w:rPr>
          <w:rFonts w:ascii="Times New Roman" w:eastAsia="Times New Roman" w:hAnsi="Times New Roman" w:cs="Times New Roman"/>
          <w:color w:val="0F1115"/>
          <w:sz w:val="28"/>
          <w:szCs w:val="28"/>
        </w:rPr>
        <w:t>через средства изобразительного искусства</w:t>
      </w:r>
      <w:r w:rsidR="00F1130C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417BE5">
        <w:rPr>
          <w:rFonts w:ascii="Times New Roman" w:eastAsia="Times New Roman" w:hAnsi="Times New Roman" w:cs="Times New Roman"/>
          <w:color w:val="0F1115"/>
          <w:sz w:val="28"/>
          <w:szCs w:val="28"/>
        </w:rPr>
        <w:t>и исполнительского мастерства</w:t>
      </w:r>
      <w:r w:rsidRPr="00D24EE4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526223F8" w14:textId="77777777" w:rsidR="001D3812" w:rsidRPr="00C50D70" w:rsidRDefault="001D3812" w:rsidP="00BF4A20">
      <w:pPr>
        <w:pStyle w:val="a4"/>
        <w:numPr>
          <w:ilvl w:val="0"/>
          <w:numId w:val="1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Задачи:</w:t>
      </w:r>
    </w:p>
    <w:p w14:paraId="1A0AB7CA" w14:textId="77777777" w:rsidR="00E579F7" w:rsidRPr="008F72CB" w:rsidRDefault="00E579F7" w:rsidP="008F72CB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</w:t>
      </w:r>
      <w:r w:rsidR="008F72CB"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>тие</w:t>
      </w: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подрастающего поколения </w:t>
      </w:r>
      <w:r w:rsidR="004F1BB4">
        <w:rPr>
          <w:rFonts w:ascii="Times New Roman" w:eastAsia="Times New Roman" w:hAnsi="Times New Roman" w:cs="Times New Roman"/>
          <w:color w:val="000000"/>
          <w:sz w:val="28"/>
          <w:szCs w:val="28"/>
        </w:rPr>
        <w:t>уважительного отношения к</w:t>
      </w: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F1BB4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учителю</w:t>
      </w: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83979EE" w14:textId="77777777" w:rsidR="008F72CB" w:rsidRPr="008F72CB" w:rsidRDefault="008F72CB" w:rsidP="008F72CB">
      <w:pPr>
        <w:pStyle w:val="a4"/>
        <w:numPr>
          <w:ilvl w:val="0"/>
          <w:numId w:val="31"/>
        </w:numPr>
        <w:spacing w:after="0" w:line="240" w:lineRule="auto"/>
        <w:ind w:right="-472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F72CB">
        <w:rPr>
          <w:rFonts w:ascii="Times New Roman" w:eastAsia="Times New Roman" w:hAnsi="Times New Roman"/>
          <w:color w:val="000000"/>
          <w:sz w:val="28"/>
          <w:szCs w:val="28"/>
        </w:rPr>
        <w:t xml:space="preserve">расширение представлений о </w:t>
      </w:r>
      <w:r w:rsidR="004F1BB4">
        <w:rPr>
          <w:rFonts w:ascii="Times New Roman" w:eastAsia="Times New Roman" w:hAnsi="Times New Roman"/>
          <w:color w:val="000000"/>
          <w:sz w:val="28"/>
          <w:szCs w:val="28"/>
        </w:rPr>
        <w:t>профессии учителя</w:t>
      </w:r>
      <w:r w:rsidRPr="008F72CB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14:paraId="4007661E" w14:textId="77777777" w:rsidR="008F72CB" w:rsidRPr="008F72CB" w:rsidRDefault="008F72CB" w:rsidP="008F72CB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формирование умения выражать чувства и эмоции посредством рисунка и </w:t>
      </w:r>
      <w:r w:rsidR="004F1BB4">
        <w:rPr>
          <w:rFonts w:ascii="Times New Roman" w:eastAsia="Times New Roman" w:hAnsi="Times New Roman" w:cs="Times New Roman"/>
          <w:color w:val="000000"/>
          <w:sz w:val="28"/>
          <w:szCs w:val="28"/>
        </w:rPr>
        <w:t>мелодии</w:t>
      </w:r>
      <w:r w:rsidRPr="008F72C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6E571C0" w14:textId="77777777" w:rsidR="001D3812" w:rsidRPr="008F72CB" w:rsidRDefault="008F72CB" w:rsidP="008F72CB">
      <w:pPr>
        <w:pStyle w:val="a4"/>
        <w:numPr>
          <w:ilvl w:val="0"/>
          <w:numId w:val="3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8F72CB">
        <w:rPr>
          <w:rFonts w:ascii="Times New Roman" w:eastAsia="Times New Roman" w:hAnsi="Times New Roman" w:cs="Times New Roman"/>
          <w:color w:val="0F1115"/>
          <w:sz w:val="28"/>
          <w:szCs w:val="28"/>
        </w:rPr>
        <w:t>в</w:t>
      </w:r>
      <w:r w:rsidR="001D3812" w:rsidRPr="008F72CB">
        <w:rPr>
          <w:rFonts w:ascii="Times New Roman" w:eastAsia="Times New Roman" w:hAnsi="Times New Roman" w:cs="Times New Roman"/>
          <w:color w:val="0F1115"/>
          <w:sz w:val="28"/>
          <w:szCs w:val="28"/>
        </w:rPr>
        <w:t>ыявление и поддержка одаренных детей в области изобразительного искусства.</w:t>
      </w:r>
    </w:p>
    <w:p w14:paraId="5B49BF52" w14:textId="77777777" w:rsidR="004B657A" w:rsidRPr="00C50D70" w:rsidRDefault="001D3812" w:rsidP="00D96B0C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lastRenderedPageBreak/>
        <w:t>Участники Конкурса</w:t>
      </w:r>
    </w:p>
    <w:p w14:paraId="373D8E46" w14:textId="77777777" w:rsidR="007A17C9" w:rsidRPr="007A17C9" w:rsidRDefault="007A17C9" w:rsidP="007A17C9">
      <w:pPr>
        <w:pStyle w:val="a4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A17C9">
        <w:rPr>
          <w:rFonts w:ascii="Times New Roman" w:eastAsia="Times New Roman" w:hAnsi="Times New Roman"/>
          <w:color w:val="000000"/>
          <w:sz w:val="28"/>
          <w:szCs w:val="28"/>
        </w:rPr>
        <w:t>В Конкурсе могут принимать участие воспитанники дошкольных образовательных учреждений и обучающиеся учреждений образовательных организаций любого типа и вида.</w:t>
      </w:r>
    </w:p>
    <w:p w14:paraId="4F87D2F8" w14:textId="77777777" w:rsidR="001D3812" w:rsidRPr="00C50D70" w:rsidRDefault="001D3812" w:rsidP="00D96B0C">
      <w:pPr>
        <w:pStyle w:val="a4"/>
        <w:numPr>
          <w:ilvl w:val="0"/>
          <w:numId w:val="18"/>
        </w:numPr>
        <w:shd w:val="clear" w:color="auto" w:fill="FFFFFF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Конкурс проводится в следующих 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возрастных категориях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</w:p>
    <w:p w14:paraId="28B54F22" w14:textId="77777777" w:rsidR="001D3812" w:rsidRPr="00C50D70" w:rsidRDefault="001D3812" w:rsidP="00D96B0C">
      <w:pPr>
        <w:numPr>
          <w:ilvl w:val="0"/>
          <w:numId w:val="19"/>
        </w:numPr>
        <w:shd w:val="clear" w:color="auto" w:fill="FFFFFF"/>
        <w:tabs>
          <w:tab w:val="clear" w:pos="21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Категория 1: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5-7 лет (дошкольники)</w:t>
      </w:r>
      <w:r w:rsidR="00D96B0C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14:paraId="4EA9996D" w14:textId="77777777" w:rsidR="001D3812" w:rsidRPr="00C50D70" w:rsidRDefault="001D3812" w:rsidP="00D96B0C">
      <w:pPr>
        <w:numPr>
          <w:ilvl w:val="0"/>
          <w:numId w:val="19"/>
        </w:numPr>
        <w:shd w:val="clear" w:color="auto" w:fill="FFFFFF"/>
        <w:tabs>
          <w:tab w:val="clear" w:pos="21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Категория 2: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7-10 лет (младшие школьники)</w:t>
      </w:r>
      <w:r w:rsidR="00D96B0C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14:paraId="5B6FCEC7" w14:textId="77777777" w:rsidR="001D3812" w:rsidRPr="00C50D70" w:rsidRDefault="001D3812" w:rsidP="00D96B0C">
      <w:pPr>
        <w:numPr>
          <w:ilvl w:val="0"/>
          <w:numId w:val="19"/>
        </w:numPr>
        <w:shd w:val="clear" w:color="auto" w:fill="FFFFFF"/>
        <w:tabs>
          <w:tab w:val="clear" w:pos="21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Категория 3: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11-14 лет</w:t>
      </w:r>
      <w:r w:rsidR="00D96B0C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;</w:t>
      </w:r>
    </w:p>
    <w:p w14:paraId="6B5C7C83" w14:textId="77777777" w:rsidR="001D3812" w:rsidRPr="00C50D70" w:rsidRDefault="001D3812" w:rsidP="00D96B0C">
      <w:pPr>
        <w:numPr>
          <w:ilvl w:val="0"/>
          <w:numId w:val="19"/>
        </w:numPr>
        <w:shd w:val="clear" w:color="auto" w:fill="FFFFFF"/>
        <w:tabs>
          <w:tab w:val="clear" w:pos="216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Категория 4: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15-18 лет</w:t>
      </w:r>
      <w:r w:rsidR="00D96B0C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56218DB9" w14:textId="77777777" w:rsidR="001D3812" w:rsidRPr="00C50D70" w:rsidRDefault="001D3812" w:rsidP="00D96B0C">
      <w:pPr>
        <w:pStyle w:val="a4"/>
        <w:numPr>
          <w:ilvl w:val="0"/>
          <w:numId w:val="18"/>
        </w:numPr>
        <w:shd w:val="clear" w:color="auto" w:fill="FFFFFF"/>
        <w:spacing w:after="384" w:line="240" w:lineRule="auto"/>
        <w:ind w:left="0" w:firstLine="709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Участие 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в Конкурсе индивидуальное</w:t>
      </w:r>
      <w:r w:rsidR="004F1BB4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групповое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6046CDD8" w14:textId="77777777" w:rsidR="00511645" w:rsidRPr="00C50D70" w:rsidRDefault="001D3812" w:rsidP="00D96B0C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Тематика и номинации Конкурса</w:t>
      </w:r>
    </w:p>
    <w:p w14:paraId="1753B6EE" w14:textId="77777777" w:rsidR="007A17C9" w:rsidRPr="007A17C9" w:rsidRDefault="001D3812" w:rsidP="007A17C9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Конкурсные работы должны соответствовать общей теме «</w:t>
      </w:r>
      <w:r w:rsidR="00490B1B">
        <w:rPr>
          <w:rFonts w:ascii="Times New Roman" w:eastAsia="Times New Roman" w:hAnsi="Times New Roman" w:cs="Times New Roman"/>
          <w:color w:val="0F1115"/>
          <w:sz w:val="28"/>
          <w:szCs w:val="28"/>
        </w:rPr>
        <w:t>Дню учителя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»</w:t>
      </w:r>
      <w:r w:rsidR="007A17C9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. </w:t>
      </w:r>
    </w:p>
    <w:p w14:paraId="019D8BAD" w14:textId="77777777" w:rsidR="007A17C9" w:rsidRPr="007A17C9" w:rsidRDefault="007A17C9" w:rsidP="007A17C9">
      <w:pPr>
        <w:pStyle w:val="a4"/>
        <w:numPr>
          <w:ilvl w:val="0"/>
          <w:numId w:val="2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17C9">
        <w:rPr>
          <w:rFonts w:ascii="Times New Roman" w:eastAsia="Times New Roman" w:hAnsi="Times New Roman"/>
          <w:color w:val="000000"/>
          <w:sz w:val="28"/>
          <w:szCs w:val="28"/>
        </w:rPr>
        <w:t>Конкурс проводится по следующим номинациям:</w:t>
      </w:r>
    </w:p>
    <w:p w14:paraId="14041CB4" w14:textId="77777777" w:rsidR="007A17C9" w:rsidRPr="0044335E" w:rsidRDefault="007A17C9" w:rsidP="00B3736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17C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</w:t>
      </w:r>
      <w:r w:rsidR="00490B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Портрет любимого воспитателя (учителя)</w:t>
      </w:r>
      <w:r w:rsidRPr="0044335E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»</w:t>
      </w:r>
      <w:r w:rsidRPr="0044335E">
        <w:rPr>
          <w:rFonts w:ascii="Times New Roman" w:eastAsia="Times New Roman" w:hAnsi="Times New Roman"/>
          <w:color w:val="000000"/>
          <w:sz w:val="28"/>
          <w:szCs w:val="28"/>
        </w:rPr>
        <w:t xml:space="preserve"> - </w:t>
      </w:r>
      <w:r w:rsidR="00490B1B">
        <w:rPr>
          <w:rFonts w:ascii="Times New Roman" w:hAnsi="Times New Roman" w:cs="Times New Roman"/>
          <w:sz w:val="28"/>
          <w:szCs w:val="28"/>
        </w:rPr>
        <w:t>участвуют дошкольники и обучающиеся начальных классов.</w:t>
      </w:r>
    </w:p>
    <w:p w14:paraId="7CCDE959" w14:textId="77777777" w:rsidR="007A17C9" w:rsidRPr="007A17C9" w:rsidRDefault="007A17C9" w:rsidP="00B3736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7A17C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</w:t>
      </w:r>
      <w:r w:rsidR="00490B1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Стенгазета для любимого учителя</w:t>
      </w:r>
      <w:r w:rsidRPr="007A17C9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»</w:t>
      </w:r>
      <w:r w:rsidRPr="007A17C9">
        <w:rPr>
          <w:rFonts w:ascii="Times New Roman" w:eastAsia="Times New Roman" w:hAnsi="Times New Roman"/>
          <w:color w:val="000000"/>
          <w:sz w:val="28"/>
          <w:szCs w:val="28"/>
        </w:rPr>
        <w:t xml:space="preserve"> - </w:t>
      </w:r>
      <w:r w:rsidR="00490B1B">
        <w:rPr>
          <w:rFonts w:ascii="Times New Roman" w:eastAsia="Times New Roman" w:hAnsi="Times New Roman"/>
          <w:color w:val="000000"/>
          <w:sz w:val="28"/>
          <w:szCs w:val="28"/>
        </w:rPr>
        <w:t>участвуют обучающиеся 11-18 лет.</w:t>
      </w:r>
    </w:p>
    <w:p w14:paraId="027DFD60" w14:textId="77777777" w:rsidR="007A17C9" w:rsidRPr="00490B1B" w:rsidRDefault="007A17C9" w:rsidP="00B3736E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0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490B1B" w:rsidRPr="00490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Песня для любимого учителя</w:t>
      </w:r>
      <w:r w:rsidRPr="00490B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  <w:r w:rsidRPr="0049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="00FD32E1" w:rsidRPr="00490B1B">
        <w:rPr>
          <w:rFonts w:ascii="Times New Roman" w:eastAsia="Times New Roman" w:hAnsi="Times New Roman" w:cs="Times New Roman"/>
          <w:color w:val="000000"/>
          <w:sz w:val="28"/>
          <w:szCs w:val="28"/>
        </w:rPr>
        <w:t>видеозапись</w:t>
      </w:r>
      <w:r w:rsidR="00490B1B" w:rsidRPr="00490B1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0B1B" w:rsidRPr="00490B1B">
        <w:rPr>
          <w:rFonts w:ascii="Times New Roman" w:hAnsi="Times New Roman" w:cs="Times New Roman"/>
          <w:sz w:val="28"/>
          <w:szCs w:val="28"/>
        </w:rPr>
        <w:t>авторских песен и кавер-версий (с новой аранжировкой) ко Дню учителя. Участвуют как отдельные исполнители, так и коллективы</w:t>
      </w:r>
      <w:r w:rsidR="00490B1B">
        <w:rPr>
          <w:rFonts w:ascii="Times New Roman" w:hAnsi="Times New Roman" w:cs="Times New Roman"/>
          <w:sz w:val="28"/>
          <w:szCs w:val="28"/>
        </w:rPr>
        <w:t xml:space="preserve"> в возрасте 11-18 лет</w:t>
      </w:r>
      <w:r w:rsidR="00490B1B" w:rsidRPr="00490B1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6DF550" w14:textId="77777777" w:rsidR="001D3812" w:rsidRPr="00C50D70" w:rsidRDefault="001D3812" w:rsidP="00BF4A20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Требования к конкурсным работам</w:t>
      </w:r>
    </w:p>
    <w:p w14:paraId="3368C2B3" w14:textId="77777777" w:rsidR="00BC62A7" w:rsidRPr="00490B1B" w:rsidRDefault="001D3812" w:rsidP="00490B1B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Формат: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А4</w:t>
      </w:r>
      <w:r w:rsidR="00D3533F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или 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А3</w:t>
      </w:r>
      <w:r w:rsidR="00490B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для </w:t>
      </w:r>
      <w:r w:rsidR="00490B1B" w:rsidRPr="00490B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номинации </w:t>
      </w:r>
      <w:r w:rsidR="00BC62A7" w:rsidRPr="00490B1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490B1B" w:rsidRPr="00490B1B">
        <w:rPr>
          <w:rFonts w:ascii="Times New Roman" w:eastAsia="Times New Roman" w:hAnsi="Times New Roman"/>
          <w:color w:val="000000"/>
          <w:sz w:val="28"/>
          <w:szCs w:val="28"/>
        </w:rPr>
        <w:t>«Портрет любимого воспитателя (учителя)» и А1 для номинации «Стенгазета для любимого учителя».</w:t>
      </w:r>
    </w:p>
    <w:p w14:paraId="55022631" w14:textId="77777777" w:rsidR="00BF4A20" w:rsidRPr="00C50D70" w:rsidRDefault="001D3812" w:rsidP="00BF4A20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Техника исполнения: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свободная (акварель, гуашь, пастель, карандаш, фломастеры, смешанная техни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ка, коллаж). Работа должна быть 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плоскостной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(не объемной).</w:t>
      </w:r>
    </w:p>
    <w:p w14:paraId="4E80057C" w14:textId="77777777" w:rsidR="00BF4A20" w:rsidRPr="00C50D70" w:rsidRDefault="001D3812" w:rsidP="00BF4A20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На лицевой стороне работы не должно быть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фамилии автора или 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пометок. Все данные указываются 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только на этикетке</w:t>
      </w:r>
      <w:r w:rsidR="00BF4A2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(см. п. 7.2).</w:t>
      </w:r>
    </w:p>
    <w:p w14:paraId="205F3E2A" w14:textId="77777777" w:rsidR="00BF4A20" w:rsidRPr="00FD32E1" w:rsidRDefault="00BF4A20" w:rsidP="00BF4A20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Работа должна быть выполнена 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самостоятельно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или под руководством педагога/родителя, но без прямого вмешательства в процесс рисования.</w:t>
      </w:r>
    </w:p>
    <w:p w14:paraId="00E09C1E" w14:textId="77777777" w:rsidR="00FD32E1" w:rsidRPr="00FD32E1" w:rsidRDefault="00BF4A20" w:rsidP="00FD32E1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FD32E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К конкурсу </w:t>
      </w:r>
      <w:r w:rsidR="001D3812" w:rsidRPr="00FD32E1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не допускаются</w:t>
      </w:r>
      <w:r w:rsidRPr="00FD32E1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1D3812" w:rsidRPr="00FD32E1">
        <w:rPr>
          <w:rFonts w:ascii="Times New Roman" w:eastAsia="Times New Roman" w:hAnsi="Times New Roman" w:cs="Times New Roman"/>
          <w:color w:val="0F1115"/>
          <w:sz w:val="28"/>
          <w:szCs w:val="28"/>
        </w:rPr>
        <w:t>работы, скопированные из интернета, раскрашенные готовые картинки или рисунки, не соответствующие тематике.</w:t>
      </w:r>
    </w:p>
    <w:p w14:paraId="43D1C99E" w14:textId="77777777" w:rsidR="00FD32E1" w:rsidRPr="00FD32E1" w:rsidRDefault="00FD32E1" w:rsidP="00FD32E1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FD32E1">
        <w:rPr>
          <w:rFonts w:ascii="Times New Roman" w:eastAsia="Times New Roman" w:hAnsi="Times New Roman" w:cs="Times New Roman"/>
          <w:color w:val="0F1115"/>
          <w:sz w:val="28"/>
          <w:szCs w:val="28"/>
        </w:rPr>
        <w:t>В</w:t>
      </w:r>
      <w:r w:rsidRPr="00FD32E1">
        <w:rPr>
          <w:rFonts w:ascii="Times New Roman" w:hAnsi="Times New Roman" w:cs="Times New Roman"/>
          <w:color w:val="000000"/>
          <w:sz w:val="28"/>
          <w:szCs w:val="28"/>
        </w:rPr>
        <w:t>идеозапись может быть  произвольного формата. Максимальная продолжительность видеоролика – не более 3-х минут</w:t>
      </w:r>
      <w:r w:rsidRPr="00FD32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 w:rsidRPr="00FD32E1">
        <w:rPr>
          <w:rFonts w:ascii="Times New Roman" w:hAnsi="Times New Roman" w:cs="Times New Roman"/>
          <w:color w:val="000000"/>
          <w:sz w:val="28"/>
          <w:szCs w:val="28"/>
        </w:rPr>
        <w:t>Использование при монтаже и съёмке видеоролика специальных программ и инструментов – на усмотрение участника. В ролике могут использоваться фотографии. На конкурс не принимаются ролики рекламного характера, ролики, оскорбляющие достоинство и чувства других людей, не укладывающиеся в тематику конкурса.</w:t>
      </w:r>
    </w:p>
    <w:p w14:paraId="62309E5F" w14:textId="77777777" w:rsidR="00D3533F" w:rsidRPr="00D3533F" w:rsidRDefault="00D3533F" w:rsidP="00D3533F">
      <w:pPr>
        <w:pStyle w:val="a4"/>
        <w:numPr>
          <w:ilvl w:val="0"/>
          <w:numId w:val="2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D3533F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Работы участникам конкурса не возвращаются.</w:t>
      </w:r>
    </w:p>
    <w:p w14:paraId="7E387DFF" w14:textId="77777777" w:rsidR="001D3812" w:rsidRPr="00C50D70" w:rsidRDefault="001D3812" w:rsidP="00BF4A20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Критерии оценки</w:t>
      </w:r>
    </w:p>
    <w:p w14:paraId="58469785" w14:textId="77777777" w:rsidR="00BF4A20" w:rsidRPr="00C50D70" w:rsidRDefault="00BF4A20" w:rsidP="00BF4A20">
      <w:pPr>
        <w:pStyle w:val="a4"/>
        <w:numPr>
          <w:ilvl w:val="0"/>
          <w:numId w:val="24"/>
        </w:numPr>
        <w:spacing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Критерии оценки конкурсных работ:</w:t>
      </w:r>
    </w:p>
    <w:p w14:paraId="272FBB22" w14:textId="77777777" w:rsidR="001D3812" w:rsidRPr="00C50D70" w:rsidRDefault="00BF4A20" w:rsidP="00BF4A2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оответствие теме и раскрытие идеи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(актуальность, ясность посыла);</w:t>
      </w:r>
    </w:p>
    <w:p w14:paraId="6D2ADDD1" w14:textId="77777777" w:rsidR="001D3812" w:rsidRPr="00C50D70" w:rsidRDefault="00BF4A20" w:rsidP="00BF4A20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х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удожественная выразительность и оригинальность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(композиция, цветовое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решение, образность);</w:t>
      </w:r>
    </w:p>
    <w:p w14:paraId="208C8C4B" w14:textId="77777777" w:rsidR="001D3812" w:rsidRPr="00C50D70" w:rsidRDefault="00BF4A20" w:rsidP="00BF4A20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к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ачество исполнения и мастерство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(аккуратност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ь, владение выбранной техникой);</w:t>
      </w:r>
    </w:p>
    <w:p w14:paraId="4AEEEC57" w14:textId="77777777" w:rsidR="001D3812" w:rsidRPr="00C50D70" w:rsidRDefault="00BF4A20" w:rsidP="00BF4A20">
      <w:pPr>
        <w:numPr>
          <w:ilvl w:val="0"/>
          <w:numId w:val="4"/>
        </w:numPr>
        <w:shd w:val="clear" w:color="auto" w:fill="FFFFFF"/>
        <w:tabs>
          <w:tab w:val="clear" w:pos="720"/>
        </w:tabs>
        <w:spacing w:before="100" w:beforeAutospacing="1"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э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моциональное воздействие и социальная значимость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4AEDB04E" w14:textId="77777777" w:rsidR="001D3812" w:rsidRPr="00C50D70" w:rsidRDefault="001D3812" w:rsidP="00C50D70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Порядок и сроки проведения Конкурса</w:t>
      </w:r>
    </w:p>
    <w:p w14:paraId="1B916CFD" w14:textId="77777777" w:rsidR="001D3812" w:rsidRPr="00C50D70" w:rsidRDefault="001D3812" w:rsidP="00B3736E">
      <w:pPr>
        <w:pStyle w:val="a4"/>
        <w:numPr>
          <w:ilvl w:val="1"/>
          <w:numId w:val="2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Сроки проведения:</w:t>
      </w:r>
    </w:p>
    <w:p w14:paraId="350EF8C8" w14:textId="5C968EAF" w:rsidR="00BC62A7" w:rsidRPr="00B3736E" w:rsidRDefault="001D3812" w:rsidP="00B3736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Прием работ</w:t>
      </w:r>
      <w:r w:rsidR="00417BE5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(рисунки, стенгазеты и видеоролики)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:</w:t>
      </w:r>
      <w:r w:rsidR="00C50D7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с «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28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» </w:t>
      </w:r>
      <w:r w:rsidR="00DA1A5C">
        <w:rPr>
          <w:rFonts w:ascii="Times New Roman" w:eastAsia="Times New Roman" w:hAnsi="Times New Roman" w:cs="Times New Roman"/>
          <w:color w:val="0F1115"/>
          <w:sz w:val="28"/>
          <w:szCs w:val="28"/>
        </w:rPr>
        <w:t>сентября</w:t>
      </w:r>
      <w:r w:rsidR="00BC62A7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2026 </w:t>
      </w:r>
      <w:r w:rsidR="00BC62A7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>г. по «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30</w:t>
      </w:r>
      <w:r w:rsidR="00BC62A7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» </w:t>
      </w:r>
      <w:r w:rsidR="00DA1A5C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>сентября</w:t>
      </w:r>
      <w:r w:rsidR="00BC62A7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2026</w:t>
      </w:r>
      <w:r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г. </w:t>
      </w:r>
      <w:r w:rsidR="001A2E0D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адрес электронной почты </w:t>
      </w:r>
      <w:hyperlink r:id="rId9" w:history="1"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metod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.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oo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1061@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mail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ar-SA"/>
          </w:rPr>
          <w:t>.</w:t>
        </w:r>
        <w:r w:rsidR="001A2E0D" w:rsidRPr="00B3736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ar-SA"/>
          </w:rPr>
          <w:t>ru</w:t>
        </w:r>
      </w:hyperlink>
      <w:r w:rsidR="00B3736E" w:rsidRPr="00B3736E">
        <w:rPr>
          <w:rFonts w:ascii="Times New Roman" w:hAnsi="Times New Roman" w:cs="Times New Roman"/>
          <w:sz w:val="28"/>
          <w:szCs w:val="28"/>
        </w:rPr>
        <w:t xml:space="preserve"> </w:t>
      </w:r>
      <w:r w:rsidR="00B3736E">
        <w:rPr>
          <w:rFonts w:ascii="Times New Roman" w:hAnsi="Times New Roman" w:cs="Times New Roman"/>
          <w:sz w:val="28"/>
          <w:szCs w:val="28"/>
        </w:rPr>
        <w:t xml:space="preserve">и </w:t>
      </w:r>
      <w:r w:rsidR="00B3736E" w:rsidRPr="00C50D70">
        <w:rPr>
          <w:rFonts w:ascii="Times New Roman" w:eastAsia="Calibri" w:hAnsi="Times New Roman" w:cs="Times New Roman"/>
          <w:sz w:val="28"/>
          <w:szCs w:val="28"/>
        </w:rPr>
        <w:t>по адресу: г. Камень-на-Оби, ул. Громова, 19.</w:t>
      </w:r>
      <w:r w:rsidR="00B3736E">
        <w:rPr>
          <w:rFonts w:ascii="Times New Roman" w:hAnsi="Times New Roman"/>
          <w:sz w:val="28"/>
          <w:szCs w:val="28"/>
        </w:rPr>
        <w:t xml:space="preserve"> </w:t>
      </w:r>
      <w:r w:rsidR="00B3736E" w:rsidRPr="00B3736E">
        <w:rPr>
          <w:rFonts w:ascii="Times New Roman" w:hAnsi="Times New Roman" w:cs="Times New Roman"/>
          <w:sz w:val="28"/>
          <w:szCs w:val="28"/>
        </w:rPr>
        <w:t xml:space="preserve">В теме письма указать название конкурса </w:t>
      </w:r>
      <w:r w:rsidR="00B3736E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>«</w:t>
      </w:r>
      <w:r w:rsidR="009B72E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Мелоди</w:t>
      </w:r>
      <w:r w:rsidR="008F06F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я</w:t>
      </w:r>
      <w:r w:rsidR="009B72E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 xml:space="preserve"> благодарности</w:t>
      </w:r>
      <w:r w:rsidR="00B3736E" w:rsidRPr="00B3736E">
        <w:rPr>
          <w:rFonts w:ascii="Times New Roman" w:eastAsia="Times New Roman" w:hAnsi="Times New Roman" w:cs="Times New Roman"/>
          <w:color w:val="0F1115"/>
          <w:sz w:val="28"/>
          <w:szCs w:val="28"/>
        </w:rPr>
        <w:t>».</w:t>
      </w:r>
    </w:p>
    <w:p w14:paraId="1A6AE674" w14:textId="61D35038" w:rsidR="002C38E1" w:rsidRPr="009B72EB" w:rsidRDefault="002C38E1" w:rsidP="00B3736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3736E">
        <w:rPr>
          <w:rFonts w:ascii="Times New Roman" w:eastAsia="Calibri" w:hAnsi="Times New Roman" w:cs="Times New Roman"/>
          <w:sz w:val="28"/>
          <w:szCs w:val="28"/>
        </w:rPr>
        <w:t xml:space="preserve">Выставка </w:t>
      </w:r>
      <w:r w:rsidR="00B3736E" w:rsidRPr="00B3736E">
        <w:rPr>
          <w:rFonts w:ascii="Times New Roman" w:eastAsia="Calibri" w:hAnsi="Times New Roman" w:cs="Times New Roman"/>
          <w:sz w:val="28"/>
          <w:szCs w:val="28"/>
        </w:rPr>
        <w:t xml:space="preserve">работ </w:t>
      </w:r>
      <w:r w:rsidR="00B3736E" w:rsidRPr="009B72EB">
        <w:rPr>
          <w:rFonts w:ascii="Times New Roman" w:hAnsi="Times New Roman" w:cs="Times New Roman"/>
          <w:sz w:val="28"/>
          <w:szCs w:val="28"/>
        </w:rPr>
        <w:t>Конкурса</w:t>
      </w:r>
      <w:r w:rsidRPr="009B72EB">
        <w:rPr>
          <w:rFonts w:ascii="Times New Roman" w:eastAsia="Calibri" w:hAnsi="Times New Roman" w:cs="Times New Roman"/>
          <w:sz w:val="28"/>
          <w:szCs w:val="28"/>
        </w:rPr>
        <w:t xml:space="preserve"> будет размещена </w:t>
      </w:r>
      <w:r w:rsidR="009B72EB" w:rsidRPr="009B72E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17BE5">
        <w:rPr>
          <w:rFonts w:ascii="Times New Roman" w:eastAsia="Calibri" w:hAnsi="Times New Roman" w:cs="Times New Roman"/>
          <w:sz w:val="28"/>
          <w:szCs w:val="28"/>
        </w:rPr>
        <w:t xml:space="preserve">фойе </w:t>
      </w:r>
      <w:r w:rsidR="009B72EB" w:rsidRPr="009B72EB">
        <w:rPr>
          <w:rFonts w:ascii="Times New Roman" w:hAnsi="Times New Roman" w:cs="Times New Roman"/>
          <w:b/>
          <w:bCs/>
          <w:sz w:val="28"/>
          <w:szCs w:val="28"/>
        </w:rPr>
        <w:t>«Районно</w:t>
      </w:r>
      <w:r w:rsidR="00417BE5">
        <w:rPr>
          <w:rFonts w:ascii="Times New Roman" w:hAnsi="Times New Roman" w:cs="Times New Roman"/>
          <w:b/>
          <w:bCs/>
          <w:sz w:val="28"/>
          <w:szCs w:val="28"/>
        </w:rPr>
        <w:t>го</w:t>
      </w:r>
      <w:r w:rsidR="009B72EB" w:rsidRPr="009B72EB">
        <w:rPr>
          <w:rFonts w:ascii="Times New Roman" w:hAnsi="Times New Roman" w:cs="Times New Roman"/>
          <w:b/>
          <w:bCs/>
          <w:sz w:val="28"/>
          <w:szCs w:val="28"/>
        </w:rPr>
        <w:t xml:space="preserve"> Дворц</w:t>
      </w:r>
      <w:r w:rsidR="00417BE5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9B72EB" w:rsidRPr="009B72EB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Культуры»</w:t>
      </w:r>
      <w:r w:rsidR="00672059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672059" w:rsidRPr="00672059">
        <w:rPr>
          <w:rFonts w:ascii="Times New Roman" w:hAnsi="Times New Roman" w:cs="Times New Roman"/>
          <w:sz w:val="28"/>
          <w:szCs w:val="28"/>
        </w:rPr>
        <w:t xml:space="preserve">лучшие видеоролики будут </w:t>
      </w:r>
      <w:r w:rsidR="00F1607E">
        <w:rPr>
          <w:rFonts w:ascii="Times New Roman" w:hAnsi="Times New Roman" w:cs="Times New Roman"/>
          <w:sz w:val="28"/>
          <w:szCs w:val="28"/>
        </w:rPr>
        <w:t xml:space="preserve">продемонстрированы во время </w:t>
      </w:r>
      <w:r w:rsidR="00417BE5" w:rsidRPr="009B72EB">
        <w:rPr>
          <w:rFonts w:ascii="Times New Roman" w:eastAsia="Calibri" w:hAnsi="Times New Roman" w:cs="Times New Roman"/>
          <w:sz w:val="28"/>
          <w:szCs w:val="28"/>
        </w:rPr>
        <w:t>торжественно</w:t>
      </w:r>
      <w:r w:rsidR="00672059">
        <w:rPr>
          <w:rFonts w:ascii="Times New Roman" w:eastAsia="Calibri" w:hAnsi="Times New Roman" w:cs="Times New Roman"/>
          <w:sz w:val="28"/>
          <w:szCs w:val="28"/>
        </w:rPr>
        <w:t>го</w:t>
      </w:r>
      <w:r w:rsidR="00417BE5" w:rsidRPr="009B72EB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="00672059">
        <w:rPr>
          <w:rFonts w:ascii="Times New Roman" w:eastAsia="Calibri" w:hAnsi="Times New Roman" w:cs="Times New Roman"/>
          <w:sz w:val="28"/>
          <w:szCs w:val="28"/>
        </w:rPr>
        <w:t>я</w:t>
      </w:r>
      <w:r w:rsidR="00417BE5" w:rsidRPr="009B72EB">
        <w:rPr>
          <w:rFonts w:ascii="Times New Roman" w:eastAsia="Calibri" w:hAnsi="Times New Roman" w:cs="Times New Roman"/>
          <w:sz w:val="28"/>
          <w:szCs w:val="28"/>
        </w:rPr>
        <w:t>, посвященно</w:t>
      </w:r>
      <w:r w:rsidR="00672059">
        <w:rPr>
          <w:rFonts w:ascii="Times New Roman" w:eastAsia="Calibri" w:hAnsi="Times New Roman" w:cs="Times New Roman"/>
          <w:sz w:val="28"/>
          <w:szCs w:val="28"/>
        </w:rPr>
        <w:t>го</w:t>
      </w:r>
      <w:r w:rsidR="00417BE5" w:rsidRPr="009B72EB">
        <w:rPr>
          <w:rFonts w:ascii="Times New Roman" w:eastAsia="Calibri" w:hAnsi="Times New Roman" w:cs="Times New Roman"/>
          <w:sz w:val="28"/>
          <w:szCs w:val="28"/>
        </w:rPr>
        <w:t xml:space="preserve"> Дню учителя</w:t>
      </w:r>
    </w:p>
    <w:p w14:paraId="1217A2CC" w14:textId="77777777" w:rsidR="001D3812" w:rsidRPr="00C50D70" w:rsidRDefault="001D3812" w:rsidP="00B3736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Работа жюри, оценка: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с «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3</w:t>
      </w:r>
      <w:r w:rsidR="00D37B17">
        <w:rPr>
          <w:rFonts w:ascii="Times New Roman" w:eastAsia="Times New Roman" w:hAnsi="Times New Roman" w:cs="Times New Roman"/>
          <w:color w:val="0F1115"/>
          <w:sz w:val="28"/>
          <w:szCs w:val="28"/>
        </w:rPr>
        <w:t>0</w:t>
      </w:r>
      <w:r w:rsidR="006C1B23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» 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сентября </w:t>
      </w:r>
      <w:r w:rsidR="006C1B23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по «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01</w:t>
      </w:r>
      <w:r w:rsidR="004B09AD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» 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окт</w:t>
      </w:r>
      <w:r w:rsidR="00D37B17">
        <w:rPr>
          <w:rFonts w:ascii="Times New Roman" w:eastAsia="Times New Roman" w:hAnsi="Times New Roman" w:cs="Times New Roman"/>
          <w:color w:val="0F1115"/>
          <w:sz w:val="28"/>
          <w:szCs w:val="28"/>
        </w:rPr>
        <w:t>ября</w:t>
      </w:r>
      <w:r w:rsidR="004B09AD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2026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г.</w:t>
      </w:r>
    </w:p>
    <w:p w14:paraId="2FCD177F" w14:textId="77777777" w:rsidR="004B09AD" w:rsidRPr="00C50D70" w:rsidRDefault="001D3812" w:rsidP="00B3736E">
      <w:pPr>
        <w:numPr>
          <w:ilvl w:val="0"/>
          <w:numId w:val="5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Объявление итогов и награждение:</w:t>
      </w:r>
      <w:r w:rsidR="006C1B23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</w:t>
      </w:r>
      <w:r w:rsidR="00D37B17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торжественном мероприятии, посвященном Дню 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учителя</w:t>
      </w:r>
      <w:r w:rsidR="00D37B17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6A0B1D21" w14:textId="77777777" w:rsidR="00C50D70" w:rsidRPr="00C50D70" w:rsidRDefault="001D3812" w:rsidP="00B3736E">
      <w:pPr>
        <w:pStyle w:val="a4"/>
        <w:numPr>
          <w:ilvl w:val="1"/>
          <w:numId w:val="26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Требования к оформлению</w:t>
      </w:r>
    </w:p>
    <w:p w14:paraId="47696B75" w14:textId="77777777" w:rsidR="002C38E1" w:rsidRPr="00C50D70" w:rsidRDefault="002A4DB3" w:rsidP="00B3736E">
      <w:pPr>
        <w:pStyle w:val="a4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hAnsi="Times New Roman"/>
          <w:sz w:val="28"/>
          <w:szCs w:val="28"/>
        </w:rPr>
        <w:t>Р</w:t>
      </w:r>
      <w:r w:rsidR="002C38E1" w:rsidRPr="00C50D70">
        <w:rPr>
          <w:rFonts w:ascii="Times New Roman" w:eastAsia="Calibri" w:hAnsi="Times New Roman" w:cs="Times New Roman"/>
          <w:sz w:val="28"/>
          <w:szCs w:val="28"/>
        </w:rPr>
        <w:t xml:space="preserve">исунки предоставляются </w:t>
      </w:r>
      <w:r w:rsidR="00D37B17">
        <w:rPr>
          <w:rFonts w:ascii="Times New Roman" w:eastAsia="Calibri" w:hAnsi="Times New Roman" w:cs="Times New Roman"/>
          <w:sz w:val="28"/>
          <w:szCs w:val="28"/>
        </w:rPr>
        <w:t>в</w:t>
      </w:r>
      <w:r w:rsidR="002C38E1" w:rsidRPr="00C50D70">
        <w:rPr>
          <w:rFonts w:ascii="Times New Roman" w:eastAsia="Calibri" w:hAnsi="Times New Roman" w:cs="Times New Roman"/>
          <w:sz w:val="28"/>
          <w:szCs w:val="28"/>
        </w:rPr>
        <w:t xml:space="preserve"> папках</w:t>
      </w:r>
      <w:r w:rsidR="002C38E1" w:rsidRPr="00C50D70">
        <w:rPr>
          <w:rFonts w:ascii="Times New Roman" w:hAnsi="Times New Roman"/>
          <w:sz w:val="28"/>
          <w:szCs w:val="28"/>
        </w:rPr>
        <w:t xml:space="preserve"> </w:t>
      </w:r>
      <w:r w:rsidR="002C38E1" w:rsidRPr="00C50D70">
        <w:rPr>
          <w:rFonts w:ascii="Times New Roman" w:eastAsia="Calibri" w:hAnsi="Times New Roman" w:cs="Times New Roman"/>
          <w:sz w:val="28"/>
          <w:szCs w:val="28"/>
        </w:rPr>
        <w:t>вкладышах с</w:t>
      </w:r>
      <w:r w:rsidR="00D37B1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C38E1" w:rsidRPr="00C50D70">
        <w:rPr>
          <w:rFonts w:ascii="Times New Roman" w:eastAsia="Calibri" w:hAnsi="Times New Roman" w:cs="Times New Roman"/>
          <w:sz w:val="28"/>
          <w:szCs w:val="28"/>
        </w:rPr>
        <w:t>перфорацией (</w:t>
      </w:r>
      <w:proofErr w:type="spellStart"/>
      <w:r w:rsidR="002C38E1" w:rsidRPr="00C50D70">
        <w:rPr>
          <w:rFonts w:ascii="Times New Roman" w:eastAsia="Calibri" w:hAnsi="Times New Roman" w:cs="Times New Roman"/>
          <w:sz w:val="28"/>
          <w:szCs w:val="28"/>
        </w:rPr>
        <w:t>мультифорах</w:t>
      </w:r>
      <w:proofErr w:type="spellEnd"/>
      <w:r w:rsidR="002C38E1" w:rsidRPr="00C50D70">
        <w:rPr>
          <w:rFonts w:ascii="Times New Roman" w:eastAsia="Calibri" w:hAnsi="Times New Roman" w:cs="Times New Roman"/>
          <w:sz w:val="28"/>
          <w:szCs w:val="28"/>
        </w:rPr>
        <w:t>).</w:t>
      </w:r>
      <w:r w:rsidR="009B72E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24C33A2" w14:textId="77777777" w:rsidR="002C38E1" w:rsidRPr="00C50D70" w:rsidRDefault="002C38E1" w:rsidP="00B3736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>В правом нижнем углу работы</w:t>
      </w:r>
      <w:r w:rsidR="009B72EB">
        <w:rPr>
          <w:rFonts w:ascii="Times New Roman" w:eastAsia="Calibri" w:hAnsi="Times New Roman" w:cs="Times New Roman"/>
          <w:sz w:val="28"/>
          <w:szCs w:val="28"/>
        </w:rPr>
        <w:t xml:space="preserve"> (рисунок или стенгазета)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 должна располагаться этикетка, на которой четко и без сокращений необходимо указать: </w:t>
      </w:r>
    </w:p>
    <w:p w14:paraId="3065964F" w14:textId="77777777" w:rsidR="002C38E1" w:rsidRPr="00C50D70" w:rsidRDefault="002C38E1" w:rsidP="00B3736E">
      <w:pPr>
        <w:pStyle w:val="a4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Ф.И.О. (полностью) и возраст участника (автора); </w:t>
      </w:r>
    </w:p>
    <w:p w14:paraId="444420FA" w14:textId="77777777" w:rsidR="002C38E1" w:rsidRPr="00C50D70" w:rsidRDefault="002C38E1" w:rsidP="00B3736E">
      <w:pPr>
        <w:pStyle w:val="a4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название конкурсной работы и </w:t>
      </w:r>
      <w:r w:rsidR="009B72EB">
        <w:rPr>
          <w:rFonts w:ascii="Times New Roman" w:eastAsia="Calibri" w:hAnsi="Times New Roman" w:cs="Times New Roman"/>
          <w:sz w:val="28"/>
          <w:szCs w:val="28"/>
        </w:rPr>
        <w:t>ФИО воспитателя (учителя), изображенного на рисунке или стенгазете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14:paraId="04B1ED37" w14:textId="77777777" w:rsidR="002C38E1" w:rsidRPr="00C50D70" w:rsidRDefault="002C38E1" w:rsidP="00B3736E">
      <w:pPr>
        <w:pStyle w:val="a4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наименование образовательной организации; </w:t>
      </w:r>
    </w:p>
    <w:p w14:paraId="38E61B04" w14:textId="77777777" w:rsidR="002C38E1" w:rsidRPr="00C50D70" w:rsidRDefault="002C38E1" w:rsidP="00B3736E">
      <w:pPr>
        <w:pStyle w:val="a4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название </w:t>
      </w:r>
      <w:r w:rsidR="00CC75B3">
        <w:rPr>
          <w:rFonts w:ascii="Times New Roman" w:eastAsia="Calibri" w:hAnsi="Times New Roman" w:cs="Times New Roman"/>
          <w:sz w:val="28"/>
          <w:szCs w:val="28"/>
        </w:rPr>
        <w:t>номинации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;  </w:t>
      </w:r>
    </w:p>
    <w:p w14:paraId="213F8D93" w14:textId="4AD48832" w:rsidR="00B3736E" w:rsidRPr="00F1607E" w:rsidRDefault="002C38E1" w:rsidP="00B3736E">
      <w:pPr>
        <w:pStyle w:val="a4"/>
        <w:numPr>
          <w:ilvl w:val="2"/>
          <w:numId w:val="1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Ф.И.О. и должность педагога (руководителя), полностью, без сокращений.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</w:tblGrid>
      <w:tr w:rsidR="002C38E1" w:rsidRPr="00C50D70" w14:paraId="4F56ED2E" w14:textId="77777777" w:rsidTr="00CC75B3">
        <w:trPr>
          <w:jc w:val="center"/>
        </w:trPr>
        <w:tc>
          <w:tcPr>
            <w:tcW w:w="6941" w:type="dxa"/>
          </w:tcPr>
          <w:p w14:paraId="1E2714D9" w14:textId="77777777" w:rsidR="002C38E1" w:rsidRPr="00C50D70" w:rsidRDefault="002C38E1" w:rsidP="00147B93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>Образец</w:t>
            </w:r>
          </w:p>
          <w:p w14:paraId="5C579781" w14:textId="77777777" w:rsidR="001A2E0D" w:rsidRDefault="002C38E1" w:rsidP="00890930">
            <w:pPr>
              <w:spacing w:line="240" w:lineRule="auto"/>
              <w:ind w:firstLine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Иванов Петр Сергеевич, 11 лет </w:t>
            </w:r>
          </w:p>
          <w:p w14:paraId="275C256D" w14:textId="77777777" w:rsidR="001A2E0D" w:rsidRDefault="002C38E1" w:rsidP="00890930">
            <w:pPr>
              <w:spacing w:line="240" w:lineRule="auto"/>
              <w:ind w:firstLine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>Рисунок «</w:t>
            </w:r>
            <w:r w:rsidR="009B72EB">
              <w:rPr>
                <w:rFonts w:ascii="Times New Roman" w:eastAsia="Calibri" w:hAnsi="Times New Roman" w:cs="Times New Roman"/>
                <w:sz w:val="28"/>
                <w:szCs w:val="28"/>
              </w:rPr>
              <w:t>Мой любимый учитель</w:t>
            </w:r>
            <w:r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  <w:r w:rsidR="009B72EB">
              <w:rPr>
                <w:rFonts w:ascii="Times New Roman" w:eastAsia="Calibri" w:hAnsi="Times New Roman" w:cs="Times New Roman"/>
                <w:sz w:val="28"/>
                <w:szCs w:val="28"/>
              </w:rPr>
              <w:t>Петрова Екатерина Алексеевна</w:t>
            </w:r>
          </w:p>
          <w:p w14:paraId="1514A037" w14:textId="77777777" w:rsidR="001A2E0D" w:rsidRDefault="002C38E1" w:rsidP="00890930">
            <w:pPr>
              <w:spacing w:line="240" w:lineRule="auto"/>
              <w:ind w:firstLine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МБУ ДО «КМОЦ», </w:t>
            </w:r>
          </w:p>
          <w:p w14:paraId="53531ABF" w14:textId="77777777" w:rsidR="001A2E0D" w:rsidRPr="009B72EB" w:rsidRDefault="001A2E0D" w:rsidP="00890930">
            <w:pPr>
              <w:spacing w:line="240" w:lineRule="auto"/>
              <w:ind w:firstLine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номинация – </w:t>
            </w:r>
            <w:r w:rsidR="009B72EB" w:rsidRPr="009B72E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Портрет любимого воспитателя (учителя)</w:t>
            </w:r>
            <w:r w:rsidRPr="009B72EB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2C38E1" w:rsidRPr="009B72E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3635F724" w14:textId="77777777" w:rsidR="002C38E1" w:rsidRPr="00C50D70" w:rsidRDefault="001A2E0D" w:rsidP="00890930">
            <w:pPr>
              <w:spacing w:line="240" w:lineRule="auto"/>
              <w:ind w:firstLine="15"/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</w:t>
            </w:r>
            <w:r w:rsidR="002C38E1" w:rsidRPr="00C50D70">
              <w:rPr>
                <w:rFonts w:ascii="Times New Roman" w:eastAsia="Calibri" w:hAnsi="Times New Roman" w:cs="Times New Roman"/>
                <w:sz w:val="28"/>
                <w:szCs w:val="28"/>
              </w:rPr>
              <w:t>уководитель - Васильева Анна Петровна, педагог дополнительного образования</w:t>
            </w:r>
          </w:p>
        </w:tc>
      </w:tr>
    </w:tbl>
    <w:p w14:paraId="2A33F3F9" w14:textId="5F195087" w:rsidR="002A4DB3" w:rsidRPr="00C50D70" w:rsidRDefault="002C38E1" w:rsidP="006A589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 достоверность авторства работы ответственность несет лицо, приславшее работу </w:t>
      </w:r>
      <w:r w:rsidR="00C86D1B" w:rsidRPr="00C50D70">
        <w:rPr>
          <w:rFonts w:ascii="Times New Roman" w:eastAsia="Calibri" w:hAnsi="Times New Roman" w:cs="Times New Roman"/>
          <w:sz w:val="28"/>
          <w:szCs w:val="28"/>
        </w:rPr>
        <w:t>на Конкурс,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 и руководитель.</w:t>
      </w:r>
      <w:r w:rsidR="002A4DB3" w:rsidRPr="00C50D70">
        <w:rPr>
          <w:rFonts w:ascii="Times New Roman" w:hAnsi="Times New Roman"/>
          <w:sz w:val="28"/>
          <w:szCs w:val="28"/>
        </w:rPr>
        <w:t xml:space="preserve"> </w:t>
      </w:r>
      <w:r w:rsidR="002A4DB3" w:rsidRPr="00C50D70">
        <w:rPr>
          <w:rFonts w:ascii="Times New Roman" w:eastAsia="Calibri" w:hAnsi="Times New Roman" w:cs="Times New Roman"/>
          <w:sz w:val="28"/>
          <w:szCs w:val="28"/>
        </w:rPr>
        <w:t xml:space="preserve">От одного автора принимается не более </w:t>
      </w:r>
      <w:r w:rsidR="00464EA6" w:rsidRPr="00C50D70">
        <w:rPr>
          <w:rFonts w:ascii="Times New Roman" w:eastAsia="Calibri" w:hAnsi="Times New Roman" w:cs="Times New Roman"/>
          <w:sz w:val="28"/>
          <w:szCs w:val="28"/>
        </w:rPr>
        <w:t>одной работы</w:t>
      </w:r>
      <w:r w:rsidR="002A4DB3" w:rsidRPr="00C50D7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262372B9" w14:textId="77777777" w:rsidR="002C38E1" w:rsidRPr="00C50D70" w:rsidRDefault="002A4DB3" w:rsidP="006A589D">
      <w:pPr>
        <w:widowControl w:val="0"/>
        <w:tabs>
          <w:tab w:val="left" w:pos="226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К каждой работе прилагается </w:t>
      </w:r>
      <w:r w:rsidR="006C1B23" w:rsidRPr="00C50D70">
        <w:rPr>
          <w:rFonts w:ascii="Times New Roman" w:eastAsia="Calibri" w:hAnsi="Times New Roman" w:cs="Times New Roman"/>
          <w:sz w:val="28"/>
          <w:szCs w:val="28"/>
        </w:rPr>
        <w:t xml:space="preserve">заявка 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(Приложение 1) и согласие на обработку персональных данных лиц, чьи сведения указаны в </w:t>
      </w:r>
      <w:r w:rsidR="001A2E0D">
        <w:rPr>
          <w:rFonts w:ascii="Times New Roman" w:eastAsia="Calibri" w:hAnsi="Times New Roman" w:cs="Times New Roman"/>
          <w:sz w:val="28"/>
          <w:szCs w:val="28"/>
        </w:rPr>
        <w:t>заявке</w:t>
      </w:r>
      <w:r w:rsidRPr="00C50D70">
        <w:rPr>
          <w:rFonts w:ascii="Times New Roman" w:eastAsia="Calibri" w:hAnsi="Times New Roman" w:cs="Times New Roman"/>
          <w:sz w:val="28"/>
          <w:szCs w:val="28"/>
        </w:rPr>
        <w:t xml:space="preserve"> (Приложение 2).</w:t>
      </w:r>
    </w:p>
    <w:p w14:paraId="38F4DFD3" w14:textId="77777777" w:rsidR="004B09AD" w:rsidRPr="00C50D70" w:rsidRDefault="002C38E1" w:rsidP="006A589D">
      <w:pPr>
        <w:widowControl w:val="0"/>
        <w:tabs>
          <w:tab w:val="left" w:pos="226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0D70">
        <w:rPr>
          <w:rFonts w:ascii="Times New Roman" w:eastAsia="Calibri" w:hAnsi="Times New Roman" w:cs="Times New Roman"/>
          <w:sz w:val="28"/>
          <w:szCs w:val="28"/>
        </w:rPr>
        <w:t>Представленные на Конкурс работы и сопроводительные документы, не соответствующие требованиям данного положения, а также работы, содержащие плагиат и присланные позже указанного срока, оргкомитетом к рассмотрению жюри не допускаются.</w:t>
      </w:r>
    </w:p>
    <w:p w14:paraId="253B7978" w14:textId="77777777" w:rsidR="001D3812" w:rsidRPr="00C50D70" w:rsidRDefault="001D3812" w:rsidP="00C50D70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Подведение итогов и награждение</w:t>
      </w:r>
    </w:p>
    <w:p w14:paraId="75AFC5EF" w14:textId="77777777" w:rsidR="001D3812" w:rsidRPr="00C50D70" w:rsidRDefault="00C50D70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Итоги подводит ж</w:t>
      </w:r>
      <w:r w:rsidR="001D3812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юри Конкурса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сформированное из педагогов МБУ ДО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«</w:t>
      </w:r>
      <w:r w:rsidR="001D3812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КМОЦ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»</w:t>
      </w:r>
      <w:r w:rsidR="00C3793F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, </w:t>
      </w:r>
      <w:r w:rsidR="00EC44F8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представителей</w:t>
      </w:r>
      <w:r w:rsidR="009F4024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Управления образования</w:t>
      </w:r>
      <w:r w:rsidR="00EC44F8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Администрации Каменского района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Алтайского края</w:t>
      </w:r>
      <w:r w:rsidR="00EC44F8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73495DC1" w14:textId="77777777" w:rsidR="001D3812" w:rsidRPr="00C50D70" w:rsidRDefault="001D3812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В каждой возрастной категории</w:t>
      </w:r>
      <w:r w:rsidR="00C50D7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определяются 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Победитель (1 место)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 и 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Призеры (2 и 3 место)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609E9FBC" w14:textId="77777777" w:rsidR="001D3812" w:rsidRPr="00C50D70" w:rsidRDefault="001D3812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Все участники получают </w:t>
      </w:r>
      <w:r w:rsidR="00C50D70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ертификат участника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 в электронном виде </w:t>
      </w:r>
    </w:p>
    <w:p w14:paraId="4062DB6B" w14:textId="77777777" w:rsidR="004B09AD" w:rsidRPr="00C50D70" w:rsidRDefault="001D3812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По</w:t>
      </w:r>
      <w:r w:rsidR="00C50D7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бедители и призеры награждаются д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ипломами</w:t>
      </w:r>
      <w:r w:rsidR="004B09AD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. </w:t>
      </w:r>
    </w:p>
    <w:p w14:paraId="2B8875D5" w14:textId="77777777" w:rsidR="001D3812" w:rsidRPr="00C50D70" w:rsidRDefault="001D3812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Организатор ос</w:t>
      </w:r>
      <w:r w:rsidR="00C50D70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тавляет за собой право учредить </w:t>
      </w:r>
      <w:r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>специальные призы</w:t>
      </w:r>
      <w:r w:rsidR="00C50D70" w:rsidRPr="00C50D70">
        <w:rPr>
          <w:rFonts w:ascii="Times New Roman" w:eastAsia="Times New Roman" w:hAnsi="Times New Roman" w:cs="Times New Roman"/>
          <w:bCs/>
          <w:color w:val="0F1115"/>
          <w:sz w:val="28"/>
          <w:szCs w:val="28"/>
        </w:rPr>
        <w:t xml:space="preserve">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(«Приз зрительских симпатий», «</w:t>
      </w:r>
      <w:r w:rsidR="001A2E0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Самая 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оригинальн</w:t>
      </w:r>
      <w:r w:rsidR="001A2E0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ая 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стенгазета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» и др.).</w:t>
      </w:r>
    </w:p>
    <w:p w14:paraId="2D1D3DAD" w14:textId="5E0309CA" w:rsidR="009F4024" w:rsidRPr="00C50D70" w:rsidRDefault="00890930" w:rsidP="00C50D70">
      <w:pPr>
        <w:pStyle w:val="a4"/>
        <w:numPr>
          <w:ilvl w:val="1"/>
          <w:numId w:val="3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Лучшие работы</w:t>
      </w:r>
      <w:r w:rsidR="00F1607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видеоролики</w:t>
      </w:r>
      <w:r w:rsidR="00B96541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будут представлены </w:t>
      </w:r>
      <w:r w:rsidR="009F4024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 официальном сайте </w:t>
      </w:r>
      <w:hyperlink r:id="rId10" w:history="1">
        <w:r w:rsidR="009F4024" w:rsidRPr="00C50D70">
          <w:rPr>
            <w:rStyle w:val="a8"/>
            <w:rFonts w:ascii="Times New Roman" w:eastAsia="Times New Roman" w:hAnsi="Times New Roman" w:cs="Times New Roman"/>
            <w:sz w:val="28"/>
            <w:szCs w:val="28"/>
          </w:rPr>
          <w:t>https://кмоц.дети</w:t>
        </w:r>
      </w:hyperlink>
      <w:r w:rsidR="009F4024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и/или </w:t>
      </w:r>
      <w:r w:rsidR="001A2E0D">
        <w:rPr>
          <w:rFonts w:ascii="Times New Roman" w:eastAsia="Times New Roman" w:hAnsi="Times New Roman" w:cs="Times New Roman"/>
          <w:color w:val="0F1115"/>
          <w:sz w:val="28"/>
          <w:szCs w:val="28"/>
        </w:rPr>
        <w:t>социальных сетях</w:t>
      </w:r>
      <w:r w:rsidR="009F4024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</w:t>
      </w:r>
      <w:r w:rsidR="001A2E0D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Управления образования Администрации Каменского района Алтайского края</w:t>
      </w:r>
      <w:r w:rsidR="001A2E0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 и </w:t>
      </w:r>
      <w:r w:rsidR="001A2E0D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Администрации Каменского района Алтайского края</w:t>
      </w:r>
      <w:r w:rsidR="009F4024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55D3F2C2" w14:textId="77777777" w:rsidR="004B09AD" w:rsidRPr="00C50D70" w:rsidRDefault="001D3812" w:rsidP="00C50D70">
      <w:pPr>
        <w:pStyle w:val="1"/>
        <w:rPr>
          <w:rFonts w:eastAsia="Times New Roman"/>
          <w:b w:val="0"/>
        </w:rPr>
      </w:pPr>
      <w:r w:rsidRPr="00C50D70">
        <w:rPr>
          <w:rFonts w:eastAsia="Times New Roman"/>
          <w:b w:val="0"/>
        </w:rPr>
        <w:t>Контакты Оргкомитета</w:t>
      </w:r>
      <w:r w:rsidR="004B09AD" w:rsidRPr="00C50D70">
        <w:rPr>
          <w:rFonts w:eastAsia="Times New Roman"/>
          <w:b w:val="0"/>
        </w:rPr>
        <w:t xml:space="preserve"> </w:t>
      </w:r>
    </w:p>
    <w:p w14:paraId="3F14DF4F" w14:textId="77777777" w:rsidR="004B09AD" w:rsidRPr="00C50D70" w:rsidRDefault="00890930" w:rsidP="006A58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</w:rPr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Тел.: </w:t>
      </w:r>
      <w:r w:rsidR="001A2E0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2-52-22 </w:t>
      </w:r>
      <w:r w:rsidR="009B72EB">
        <w:rPr>
          <w:rFonts w:ascii="Times New Roman" w:eastAsia="Times New Roman" w:hAnsi="Times New Roman" w:cs="Times New Roman"/>
          <w:color w:val="0F1115"/>
          <w:sz w:val="28"/>
          <w:szCs w:val="28"/>
        </w:rPr>
        <w:t>Иванова Оксана Алексеевна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, методист</w:t>
      </w:r>
      <w:r w:rsidR="00C3793F"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.</w:t>
      </w:r>
    </w:p>
    <w:p w14:paraId="1EC7A395" w14:textId="77777777" w:rsidR="00BA5124" w:rsidRPr="00C50D70" w:rsidRDefault="004B09AD" w:rsidP="006A589D">
      <w:pPr>
        <w:shd w:val="clear" w:color="auto" w:fill="FFFFFF"/>
        <w:spacing w:after="0" w:line="240" w:lineRule="auto"/>
        <w:ind w:firstLine="709"/>
        <w:jc w:val="both"/>
      </w:pP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E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-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mail</w:t>
      </w:r>
      <w:r w:rsidRPr="00C50D70">
        <w:rPr>
          <w:rFonts w:ascii="Times New Roman" w:eastAsia="Times New Roman" w:hAnsi="Times New Roman" w:cs="Times New Roman"/>
          <w:color w:val="0F1115"/>
          <w:sz w:val="28"/>
          <w:szCs w:val="28"/>
        </w:rPr>
        <w:t>:</w:t>
      </w:r>
      <w:hyperlink r:id="rId11" w:history="1"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 w:eastAsia="ar-SA"/>
          </w:rPr>
          <w:t>metod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ar-SA"/>
          </w:rPr>
          <w:t>.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 w:eastAsia="ar-SA"/>
          </w:rPr>
          <w:t>oo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ar-SA"/>
          </w:rPr>
          <w:t>1061@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 w:eastAsia="ar-SA"/>
          </w:rPr>
          <w:t>mail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eastAsia="ar-SA"/>
          </w:rPr>
          <w:t>.</w:t>
        </w:r>
        <w:r w:rsidRPr="00C50D70">
          <w:rPr>
            <w:rFonts w:ascii="Times New Roman" w:eastAsia="Times New Roman" w:hAnsi="Times New Roman" w:cs="Times New Roman"/>
            <w:color w:val="0000FF"/>
            <w:sz w:val="28"/>
            <w:u w:val="single"/>
            <w:lang w:val="en-US" w:eastAsia="ar-SA"/>
          </w:rPr>
          <w:t>ru</w:t>
        </w:r>
      </w:hyperlink>
    </w:p>
    <w:p w14:paraId="6BDB4259" w14:textId="77777777" w:rsidR="006E469D" w:rsidRPr="00C50D70" w:rsidRDefault="006E469D" w:rsidP="006A589D">
      <w:pPr>
        <w:shd w:val="clear" w:color="auto" w:fill="FFFFFF"/>
        <w:spacing w:after="0" w:line="240" w:lineRule="auto"/>
        <w:ind w:firstLine="709"/>
        <w:jc w:val="both"/>
      </w:pPr>
    </w:p>
    <w:p w14:paraId="558D4B83" w14:textId="77777777" w:rsidR="006E469D" w:rsidRDefault="006E469D" w:rsidP="00BA5124">
      <w:pPr>
        <w:shd w:val="clear" w:color="auto" w:fill="FFFFFF"/>
        <w:spacing w:after="0" w:line="240" w:lineRule="auto"/>
        <w:ind w:firstLine="709"/>
        <w:jc w:val="both"/>
      </w:pPr>
    </w:p>
    <w:p w14:paraId="2896D21C" w14:textId="77777777" w:rsidR="006E469D" w:rsidRDefault="006E469D" w:rsidP="00BA5124">
      <w:pPr>
        <w:shd w:val="clear" w:color="auto" w:fill="FFFFFF"/>
        <w:spacing w:after="0" w:line="240" w:lineRule="auto"/>
        <w:ind w:firstLine="709"/>
        <w:jc w:val="both"/>
      </w:pPr>
    </w:p>
    <w:p w14:paraId="3D0736C4" w14:textId="77777777" w:rsidR="006E469D" w:rsidRDefault="006E469D" w:rsidP="00BA5124">
      <w:pPr>
        <w:shd w:val="clear" w:color="auto" w:fill="FFFFFF"/>
        <w:spacing w:after="0" w:line="240" w:lineRule="auto"/>
        <w:ind w:firstLine="709"/>
        <w:jc w:val="both"/>
      </w:pPr>
    </w:p>
    <w:p w14:paraId="58CCD8B0" w14:textId="77777777" w:rsidR="006E469D" w:rsidRDefault="006E469D" w:rsidP="00BA5124">
      <w:pPr>
        <w:shd w:val="clear" w:color="auto" w:fill="FFFFFF"/>
        <w:spacing w:after="0" w:line="240" w:lineRule="auto"/>
        <w:ind w:firstLine="709"/>
        <w:jc w:val="both"/>
      </w:pPr>
    </w:p>
    <w:p w14:paraId="45A1CFD3" w14:textId="77777777" w:rsidR="00D302CE" w:rsidRPr="00D302CE" w:rsidRDefault="00D302CE" w:rsidP="00D302CE">
      <w:pPr>
        <w:rPr>
          <w:rFonts w:ascii="Times New Roman" w:hAnsi="Times New Roman"/>
          <w:sz w:val="28"/>
          <w:szCs w:val="28"/>
        </w:rPr>
        <w:sectPr w:rsidR="00D302CE" w:rsidRPr="00D302CE" w:rsidSect="00190557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6BAE9D1A" w14:textId="77777777" w:rsidR="002A4DB3" w:rsidRPr="00BA5124" w:rsidRDefault="00BA5124" w:rsidP="00C50D70">
      <w:pPr>
        <w:tabs>
          <w:tab w:val="left" w:pos="1134"/>
          <w:tab w:val="left" w:pos="3740"/>
          <w:tab w:val="left" w:pos="5935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A5124"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14:paraId="24CDEB47" w14:textId="77777777" w:rsidR="002A4DB3" w:rsidRDefault="002A4DB3" w:rsidP="002A4DB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AC7CDF3" w14:textId="77777777" w:rsidR="00BA5124" w:rsidRDefault="00BA5124" w:rsidP="002A4DB3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E349DDF" w14:textId="77777777" w:rsidR="00BA5124" w:rsidRPr="00BA5124" w:rsidRDefault="00BA5124" w:rsidP="002A4DB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33994F80" w14:textId="0B4361D6" w:rsidR="002A4DB3" w:rsidRPr="00815FCA" w:rsidRDefault="002A4DB3" w:rsidP="002A4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Заявка</w:t>
      </w:r>
      <w:r w:rsidR="00B96541">
        <w:rPr>
          <w:rFonts w:ascii="Times New Roman" w:hAnsi="Times New Roman"/>
          <w:b/>
          <w:sz w:val="28"/>
          <w:szCs w:val="28"/>
        </w:rPr>
        <w:t xml:space="preserve"> на муниципальный конкурс детского рисунка «</w:t>
      </w:r>
      <w:r w:rsidR="008F06F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Мелодия благодарности</w:t>
      </w:r>
      <w:r w:rsidR="00B96541">
        <w:rPr>
          <w:rFonts w:ascii="Times New Roman" w:hAnsi="Times New Roman"/>
          <w:b/>
          <w:sz w:val="28"/>
          <w:szCs w:val="28"/>
        </w:rPr>
        <w:t>»</w:t>
      </w:r>
    </w:p>
    <w:p w14:paraId="1B8BB306" w14:textId="77777777" w:rsidR="00B96541" w:rsidRDefault="00B96541" w:rsidP="002A4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95FB8A2" w14:textId="77777777" w:rsidR="002A4DB3" w:rsidRPr="00815FCA" w:rsidRDefault="002A4DB3" w:rsidP="002A4D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5FCA">
        <w:rPr>
          <w:rFonts w:ascii="Times New Roman" w:eastAsia="Calibri" w:hAnsi="Times New Roman" w:cs="Times New Roman"/>
          <w:b/>
          <w:sz w:val="28"/>
          <w:szCs w:val="28"/>
        </w:rPr>
        <w:t>________________</w:t>
      </w:r>
      <w:r>
        <w:rPr>
          <w:rFonts w:ascii="Times New Roman" w:eastAsia="Calibri" w:hAnsi="Times New Roman" w:cs="Times New Roman"/>
          <w:b/>
          <w:sz w:val="28"/>
          <w:szCs w:val="28"/>
        </w:rPr>
        <w:t>_____________</w:t>
      </w:r>
      <w:r w:rsidRPr="00815FCA">
        <w:rPr>
          <w:rFonts w:ascii="Times New Roman" w:eastAsia="Calibri" w:hAnsi="Times New Roman" w:cs="Times New Roman"/>
          <w:b/>
          <w:sz w:val="28"/>
          <w:szCs w:val="28"/>
        </w:rPr>
        <w:t>________________________</w:t>
      </w:r>
    </w:p>
    <w:p w14:paraId="483AF552" w14:textId="77777777" w:rsidR="002A4DB3" w:rsidRPr="005F3232" w:rsidRDefault="002A4DB3" w:rsidP="002A4DB3">
      <w:pPr>
        <w:widowControl w:val="0"/>
        <w:tabs>
          <w:tab w:val="left" w:pos="0"/>
          <w:tab w:val="center" w:pos="6663"/>
        </w:tabs>
        <w:spacing w:after="0" w:line="240" w:lineRule="auto"/>
        <w:ind w:firstLine="709"/>
        <w:contextualSpacing/>
        <w:jc w:val="center"/>
        <w:rPr>
          <w:rFonts w:ascii="Times New Roman" w:eastAsia="Courier New" w:hAnsi="Times New Roman" w:cs="Times New Roman"/>
          <w:color w:val="000000"/>
          <w:sz w:val="20"/>
          <w:szCs w:val="20"/>
        </w:rPr>
      </w:pPr>
      <w:r w:rsidRPr="005F3232">
        <w:rPr>
          <w:rFonts w:ascii="Times New Roman" w:eastAsia="Courier New" w:hAnsi="Times New Roman" w:cs="Times New Roman"/>
          <w:color w:val="000000"/>
          <w:sz w:val="20"/>
          <w:szCs w:val="20"/>
        </w:rPr>
        <w:t>Название ОУ (полностью</w:t>
      </w:r>
      <w:r w:rsidR="00B96541">
        <w:rPr>
          <w:rFonts w:ascii="Times New Roman" w:eastAsia="Courier New" w:hAnsi="Times New Roman" w:cs="Times New Roman"/>
          <w:color w:val="000000"/>
          <w:sz w:val="20"/>
          <w:szCs w:val="20"/>
        </w:rPr>
        <w:t>)</w:t>
      </w:r>
    </w:p>
    <w:tbl>
      <w:tblPr>
        <w:tblpPr w:leftFromText="180" w:rightFromText="180" w:vertAnchor="text" w:horzAnchor="margin" w:tblpY="1129"/>
        <w:tblW w:w="14616" w:type="dxa"/>
        <w:tblLook w:val="01E0" w:firstRow="1" w:lastRow="1" w:firstColumn="1" w:lastColumn="1" w:noHBand="0" w:noVBand="0"/>
      </w:tblPr>
      <w:tblGrid>
        <w:gridCol w:w="568"/>
        <w:gridCol w:w="1771"/>
        <w:gridCol w:w="2268"/>
        <w:gridCol w:w="1788"/>
        <w:gridCol w:w="3118"/>
        <w:gridCol w:w="2410"/>
        <w:gridCol w:w="2693"/>
      </w:tblGrid>
      <w:tr w:rsidR="00D302CE" w:rsidRPr="00815FCA" w14:paraId="120214C7" w14:textId="77777777" w:rsidTr="00D302CE">
        <w:trPr>
          <w:trHeight w:val="177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215CC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№</w:t>
            </w:r>
          </w:p>
          <w:p w14:paraId="346ADFC5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745F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Фамилия,</w:t>
            </w:r>
          </w:p>
          <w:p w14:paraId="2EE2B299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 xml:space="preserve">имя, отчество </w:t>
            </w:r>
          </w:p>
          <w:p w14:paraId="49EA6A15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автора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7195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 xml:space="preserve">Число, месяц и год рождения, </w:t>
            </w:r>
          </w:p>
          <w:p w14:paraId="7CB645AE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C1B45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Адрес</w:t>
            </w:r>
          </w:p>
          <w:p w14:paraId="3ACF1808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CF63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Название конкурсной работы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D2B1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 xml:space="preserve">Наименование </w:t>
            </w:r>
          </w:p>
          <w:p w14:paraId="14A0C651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образовательной организации</w:t>
            </w:r>
          </w:p>
          <w:p w14:paraId="76E4C832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1DE6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 xml:space="preserve">Фамилия, имя, отчество (ПОЛНОСТЬЮ), должность, место работы </w:t>
            </w:r>
          </w:p>
          <w:p w14:paraId="7444E495" w14:textId="77777777" w:rsidR="00D302CE" w:rsidRPr="006C1B23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815FCA">
              <w:rPr>
                <w:rFonts w:ascii="Times New Roman" w:eastAsia="Calibri" w:hAnsi="Times New Roman" w:cs="Times New Roman"/>
              </w:rPr>
              <w:t>руководителя (педагога)</w:t>
            </w:r>
            <w:r>
              <w:rPr>
                <w:rFonts w:ascii="Times New Roman" w:eastAsia="Calibri" w:hAnsi="Times New Roman" w:cs="Times New Roman"/>
              </w:rPr>
              <w:t xml:space="preserve">, телефон,  </w:t>
            </w:r>
            <w:r>
              <w:rPr>
                <w:rFonts w:ascii="Times New Roman" w:eastAsia="Calibri" w:hAnsi="Times New Roman" w:cs="Times New Roman"/>
                <w:lang w:val="en-US"/>
              </w:rPr>
              <w:t>E</w:t>
            </w:r>
            <w:r w:rsidRPr="006C1B23">
              <w:rPr>
                <w:rFonts w:ascii="Times New Roman" w:eastAsia="Calibri" w:hAnsi="Times New Roman" w:cs="Times New Roman"/>
              </w:rPr>
              <w:t>-</w:t>
            </w:r>
            <w:r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6C1B23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D302CE" w:rsidRPr="00815FCA" w14:paraId="34307062" w14:textId="77777777" w:rsidTr="00D302C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D874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C2E3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7C46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43BEF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03A3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4673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997F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302CE" w:rsidRPr="00815FCA" w14:paraId="67E38971" w14:textId="77777777" w:rsidTr="00D302C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31E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22C9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54CA3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FE54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EB2AF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9B911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A4AE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302CE" w:rsidRPr="00815FCA" w14:paraId="522B6EF5" w14:textId="77777777" w:rsidTr="00D302C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C92EA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CCCD6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FF91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B1EA4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3F9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43D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6DDD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302CE" w:rsidRPr="00815FCA" w14:paraId="4C8AB5BD" w14:textId="77777777" w:rsidTr="00D302C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C8544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180DA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34C4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A099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DA24B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7EDF0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F01A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302CE" w:rsidRPr="00815FCA" w14:paraId="357307AE" w14:textId="77777777" w:rsidTr="00D302C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885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A62A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F544E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F869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9B97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BDF7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8A79C" w14:textId="77777777" w:rsidR="00D302CE" w:rsidRPr="00815FCA" w:rsidRDefault="00D302CE" w:rsidP="00D302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8FA694B" w14:textId="77777777" w:rsidR="006E469D" w:rsidRDefault="006E469D" w:rsidP="00D302CE">
      <w:pPr>
        <w:spacing w:after="0" w:line="240" w:lineRule="auto"/>
        <w:rPr>
          <w:rFonts w:ascii="Times New Roman" w:eastAsia="Calibri" w:hAnsi="Times New Roman" w:cs="Times New Roman"/>
        </w:rPr>
        <w:sectPr w:rsidR="006E469D" w:rsidSect="00D302C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59A615DF" w14:textId="77777777" w:rsidR="006E469D" w:rsidRPr="006E469D" w:rsidRDefault="006E469D" w:rsidP="006E469D">
      <w:pPr>
        <w:tabs>
          <w:tab w:val="left" w:pos="6663"/>
          <w:tab w:val="left" w:pos="6946"/>
          <w:tab w:val="left" w:pos="7088"/>
        </w:tabs>
        <w:ind w:left="5670" w:right="-8"/>
        <w:jc w:val="right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14:paraId="53A1EB9F" w14:textId="77777777" w:rsidR="006E469D" w:rsidRPr="006E469D" w:rsidRDefault="006E469D" w:rsidP="00A059C2">
      <w:pPr>
        <w:tabs>
          <w:tab w:val="left" w:pos="6663"/>
          <w:tab w:val="left" w:pos="6946"/>
          <w:tab w:val="left" w:pos="7088"/>
        </w:tabs>
        <w:ind w:left="5670" w:right="-8"/>
        <w:jc w:val="center"/>
        <w:rPr>
          <w:rFonts w:ascii="Times New Roman" w:hAnsi="Times New Roman" w:cs="Times New Roman"/>
          <w:sz w:val="24"/>
          <w:szCs w:val="24"/>
        </w:rPr>
      </w:pPr>
    </w:p>
    <w:p w14:paraId="05D903EA" w14:textId="77777777" w:rsidR="006E469D" w:rsidRPr="006E469D" w:rsidRDefault="006E469D" w:rsidP="006E469D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69D">
        <w:rPr>
          <w:rFonts w:ascii="Times New Roman" w:hAnsi="Times New Roman" w:cs="Times New Roman"/>
          <w:b/>
          <w:sz w:val="24"/>
          <w:szCs w:val="24"/>
        </w:rPr>
        <w:t>Согласие обучающегося (воспитанника), родителя (законного представителя)</w:t>
      </w:r>
    </w:p>
    <w:p w14:paraId="7177D09E" w14:textId="77777777" w:rsidR="006E469D" w:rsidRPr="006E469D" w:rsidRDefault="006E469D" w:rsidP="006E469D">
      <w:pPr>
        <w:tabs>
          <w:tab w:val="left" w:pos="9355"/>
        </w:tabs>
        <w:ind w:right="-1"/>
        <w:jc w:val="center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b/>
          <w:sz w:val="24"/>
          <w:szCs w:val="24"/>
        </w:rPr>
        <w:t>на обработку персональных данных</w:t>
      </w:r>
    </w:p>
    <w:p w14:paraId="1C8B2879" w14:textId="77777777" w:rsidR="006E469D" w:rsidRPr="006E469D" w:rsidRDefault="006E469D" w:rsidP="006E469D">
      <w:pPr>
        <w:ind w:right="881"/>
        <w:rPr>
          <w:rFonts w:ascii="Times New Roman" w:hAnsi="Times New Roman" w:cs="Times New Roman"/>
          <w:sz w:val="24"/>
          <w:szCs w:val="24"/>
        </w:rPr>
      </w:pPr>
    </w:p>
    <w:p w14:paraId="219C732A" w14:textId="77777777" w:rsidR="006E469D" w:rsidRPr="006E469D" w:rsidRDefault="006E469D" w:rsidP="006E469D">
      <w:pPr>
        <w:ind w:left="-6" w:firstLine="572"/>
        <w:contextualSpacing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Я</w:t>
      </w:r>
      <w:r w:rsidRPr="006E469D">
        <w:rPr>
          <w:rFonts w:ascii="Times New Roman" w:hAnsi="Times New Roman" w:cs="Times New Roman"/>
          <w:sz w:val="24"/>
          <w:szCs w:val="24"/>
          <w:u w:val="single" w:color="000000"/>
        </w:rPr>
        <w:t xml:space="preserve">, </w:t>
      </w:r>
      <w:r w:rsidRPr="006E469D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09FAD77F" w14:textId="77777777" w:rsidR="006E469D" w:rsidRPr="006E469D" w:rsidRDefault="006E469D" w:rsidP="006E469D">
      <w:pPr>
        <w:ind w:left="-6" w:firstLine="6"/>
        <w:contextualSpacing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14:paraId="7729D051" w14:textId="77777777" w:rsidR="006E469D" w:rsidRPr="006E469D" w:rsidRDefault="006E469D" w:rsidP="006E469D">
      <w:pPr>
        <w:ind w:left="-6"/>
        <w:contextualSpacing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законный представитель________________________________________________________</w:t>
      </w:r>
    </w:p>
    <w:p w14:paraId="1A29A193" w14:textId="77777777" w:rsidR="006E469D" w:rsidRPr="006E469D" w:rsidRDefault="006E469D" w:rsidP="006E469D">
      <w:pPr>
        <w:ind w:left="-6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>(кем приходится обучающемуся (воспитаннику)</w:t>
      </w:r>
    </w:p>
    <w:p w14:paraId="4A28387A" w14:textId="77777777" w:rsidR="006E469D" w:rsidRPr="006E469D" w:rsidRDefault="006E469D" w:rsidP="006E469D">
      <w:pPr>
        <w:ind w:left="-5"/>
        <w:rPr>
          <w:rFonts w:ascii="Times New Roman" w:hAnsi="Times New Roman" w:cs="Times New Roman"/>
          <w:sz w:val="24"/>
          <w:szCs w:val="24"/>
          <w:u w:val="single" w:color="000000"/>
        </w:rPr>
      </w:pPr>
      <w:r w:rsidRPr="006E469D">
        <w:rPr>
          <w:rFonts w:ascii="Times New Roman" w:hAnsi="Times New Roman" w:cs="Times New Roman"/>
          <w:sz w:val="24"/>
          <w:szCs w:val="24"/>
        </w:rPr>
        <w:t>обучающегося (воспитанника) ___________________________________________________</w:t>
      </w:r>
      <w:r w:rsidRPr="006E469D">
        <w:rPr>
          <w:rFonts w:ascii="Times New Roman" w:hAnsi="Times New Roman" w:cs="Times New Roman"/>
          <w:sz w:val="24"/>
          <w:szCs w:val="24"/>
        </w:rPr>
        <w:br/>
        <w:t>_____________________________________________________________________________</w:t>
      </w:r>
      <w:r w:rsidRPr="006E469D">
        <w:rPr>
          <w:rFonts w:ascii="Times New Roman" w:hAnsi="Times New Roman" w:cs="Times New Roman"/>
          <w:sz w:val="24"/>
          <w:szCs w:val="24"/>
          <w:u w:val="single" w:color="000000"/>
        </w:rPr>
        <w:t>,</w:t>
      </w:r>
    </w:p>
    <w:p w14:paraId="040B8361" w14:textId="77777777" w:rsidR="006E469D" w:rsidRPr="006E469D" w:rsidRDefault="006E469D" w:rsidP="006E469D">
      <w:pPr>
        <w:ind w:left="-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 xml:space="preserve">(ФИО обучающегося (воспитанника) </w:t>
      </w: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</w:t>
      </w:r>
      <w:proofErr w:type="gramStart"/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>дата рождения)</w:t>
      </w:r>
    </w:p>
    <w:p w14:paraId="48BBD8A9" w14:textId="77777777" w:rsidR="006E469D" w:rsidRPr="006E469D" w:rsidRDefault="006E469D" w:rsidP="006E469D">
      <w:pPr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проживающего по адресу _______________________________________________________ </w:t>
      </w:r>
    </w:p>
    <w:p w14:paraId="69739C9D" w14:textId="77777777" w:rsidR="006E469D" w:rsidRPr="006E469D" w:rsidRDefault="006E469D" w:rsidP="006E469D">
      <w:pPr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34C2F58" w14:textId="77777777" w:rsidR="006E469D" w:rsidRPr="006E469D" w:rsidRDefault="006E469D" w:rsidP="006E469D">
      <w:pPr>
        <w:tabs>
          <w:tab w:val="center" w:pos="710"/>
          <w:tab w:val="center" w:pos="1416"/>
          <w:tab w:val="center" w:pos="3577"/>
          <w:tab w:val="center" w:pos="5667"/>
          <w:tab w:val="center" w:pos="6373"/>
          <w:tab w:val="center" w:pos="7083"/>
          <w:tab w:val="center" w:pos="9107"/>
        </w:tabs>
        <w:rPr>
          <w:rFonts w:ascii="Times New Roman" w:hAnsi="Times New Roman" w:cs="Times New Roman"/>
          <w:sz w:val="24"/>
          <w:szCs w:val="24"/>
        </w:rPr>
      </w:pPr>
    </w:p>
    <w:p w14:paraId="6CC1038E" w14:textId="77777777" w:rsidR="006E469D" w:rsidRPr="006E469D" w:rsidRDefault="006E469D" w:rsidP="006E469D">
      <w:pPr>
        <w:ind w:right="51" w:firstLine="567"/>
        <w:rPr>
          <w:rFonts w:ascii="Times New Roman" w:hAnsi="Times New Roman" w:cs="Times New Roman"/>
          <w:i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 152-ФЗ «О персональных данных» даю согласие МБУ ДО «Каменский многопрофильный образовательный центр»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 третьим лицам, обезличивание, блокирование, уничтожение, а также предоставление </w:t>
      </w:r>
      <w:r w:rsidRPr="006E46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доступа неограниченного круга лиц к </w:t>
      </w:r>
      <w:r w:rsidRPr="006E469D">
        <w:rPr>
          <w:rFonts w:ascii="Times New Roman" w:hAnsi="Times New Roman" w:cs="Times New Roman"/>
          <w:sz w:val="24"/>
          <w:szCs w:val="24"/>
        </w:rPr>
        <w:t>персональным данным ____________________________________________________________________________.</w:t>
      </w:r>
    </w:p>
    <w:p w14:paraId="43B24E74" w14:textId="77777777" w:rsidR="006E469D" w:rsidRPr="006E469D" w:rsidRDefault="006E469D" w:rsidP="006E469D">
      <w:pPr>
        <w:tabs>
          <w:tab w:val="left" w:pos="2955"/>
        </w:tabs>
        <w:ind w:left="-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>(ФИО обучающегося (воспитанника)</w:t>
      </w:r>
    </w:p>
    <w:p w14:paraId="2A789953" w14:textId="77777777" w:rsidR="006E469D" w:rsidRPr="006E469D" w:rsidRDefault="006E469D" w:rsidP="006E469D">
      <w:pPr>
        <w:ind w:left="-5" w:firstLine="714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14:paraId="6F9ECF2E" w14:textId="77777777" w:rsidR="006E469D" w:rsidRPr="006E469D" w:rsidRDefault="006E469D" w:rsidP="006E469D">
      <w:pPr>
        <w:rPr>
          <w:rFonts w:ascii="Times New Roman" w:hAnsi="Times New Roman" w:cs="Times New Roman"/>
          <w:sz w:val="24"/>
          <w:szCs w:val="24"/>
        </w:rPr>
      </w:pPr>
    </w:p>
    <w:p w14:paraId="3A7F033C" w14:textId="77777777" w:rsidR="006E469D" w:rsidRPr="006E469D" w:rsidRDefault="006E469D" w:rsidP="006E469D">
      <w:pPr>
        <w:tabs>
          <w:tab w:val="left" w:pos="6015"/>
        </w:tabs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«</w:t>
      </w:r>
      <w:r w:rsidRPr="006E469D">
        <w:rPr>
          <w:rFonts w:ascii="Times New Roman" w:hAnsi="Times New Roman" w:cs="Times New Roman"/>
          <w:sz w:val="24"/>
          <w:szCs w:val="24"/>
          <w:u w:val="single" w:color="000000"/>
        </w:rPr>
        <w:t>____</w:t>
      </w:r>
      <w:r w:rsidRPr="006E469D">
        <w:rPr>
          <w:rFonts w:ascii="Times New Roman" w:hAnsi="Times New Roman" w:cs="Times New Roman"/>
          <w:sz w:val="24"/>
          <w:szCs w:val="24"/>
        </w:rPr>
        <w:t>»________________20___г</w:t>
      </w:r>
      <w:r w:rsidRPr="006E469D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6E469D">
        <w:rPr>
          <w:rFonts w:ascii="Times New Roman" w:hAnsi="Times New Roman" w:cs="Times New Roman"/>
          <w:sz w:val="24"/>
          <w:szCs w:val="24"/>
        </w:rPr>
        <w:t xml:space="preserve">  ________________________  ______________________</w:t>
      </w:r>
    </w:p>
    <w:p w14:paraId="35ABE173" w14:textId="77777777" w:rsidR="006E469D" w:rsidRPr="006E469D" w:rsidRDefault="006E469D" w:rsidP="006E469D">
      <w:pPr>
        <w:ind w:right="71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(подпись)                             ФИО                                                                                         </w:t>
      </w:r>
    </w:p>
    <w:p w14:paraId="1DF4CBA7" w14:textId="77777777" w:rsidR="006E469D" w:rsidRPr="006E469D" w:rsidRDefault="006E469D" w:rsidP="006E46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E469D">
        <w:rPr>
          <w:rFonts w:ascii="Times New Roman" w:eastAsia="Calibri" w:hAnsi="Times New Roman" w:cs="Times New Roman"/>
          <w:sz w:val="24"/>
          <w:szCs w:val="24"/>
        </w:rPr>
        <w:tab/>
      </w:r>
    </w:p>
    <w:p w14:paraId="53357519" w14:textId="77777777" w:rsidR="006E469D" w:rsidRDefault="006E469D" w:rsidP="006E469D">
      <w:pPr>
        <w:rPr>
          <w:rFonts w:ascii="Times New Roman" w:hAnsi="Times New Roman" w:cs="Times New Roman"/>
          <w:b/>
          <w:sz w:val="24"/>
          <w:szCs w:val="24"/>
        </w:rPr>
      </w:pPr>
    </w:p>
    <w:p w14:paraId="44DA1919" w14:textId="77777777" w:rsidR="006E469D" w:rsidRDefault="006E469D" w:rsidP="006E469D">
      <w:pPr>
        <w:rPr>
          <w:rFonts w:ascii="Times New Roman" w:hAnsi="Times New Roman" w:cs="Times New Roman"/>
          <w:b/>
          <w:sz w:val="24"/>
          <w:szCs w:val="24"/>
        </w:rPr>
      </w:pPr>
    </w:p>
    <w:p w14:paraId="7E01A5D3" w14:textId="77777777" w:rsidR="00A059C2" w:rsidRDefault="00A059C2" w:rsidP="006E469D">
      <w:pPr>
        <w:rPr>
          <w:rFonts w:ascii="Times New Roman" w:hAnsi="Times New Roman" w:cs="Times New Roman"/>
          <w:b/>
          <w:sz w:val="24"/>
          <w:szCs w:val="24"/>
        </w:rPr>
      </w:pPr>
    </w:p>
    <w:p w14:paraId="20439660" w14:textId="77777777" w:rsidR="006E469D" w:rsidRDefault="006E469D" w:rsidP="006E469D">
      <w:pPr>
        <w:rPr>
          <w:rFonts w:ascii="Times New Roman" w:hAnsi="Times New Roman" w:cs="Times New Roman"/>
          <w:b/>
          <w:sz w:val="24"/>
          <w:szCs w:val="24"/>
        </w:rPr>
      </w:pPr>
    </w:p>
    <w:p w14:paraId="5BECAB21" w14:textId="77777777" w:rsidR="006E469D" w:rsidRPr="006E469D" w:rsidRDefault="006E469D" w:rsidP="00A059C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469D">
        <w:rPr>
          <w:rFonts w:ascii="Times New Roman" w:hAnsi="Times New Roman" w:cs="Times New Roman"/>
          <w:b/>
          <w:sz w:val="24"/>
          <w:szCs w:val="24"/>
        </w:rPr>
        <w:lastRenderedPageBreak/>
        <w:t>Согласие работника на обработку персональных данных</w:t>
      </w:r>
    </w:p>
    <w:p w14:paraId="216DEB0E" w14:textId="77777777" w:rsidR="006E469D" w:rsidRPr="006E469D" w:rsidRDefault="006E469D" w:rsidP="006E469D">
      <w:pPr>
        <w:ind w:right="881"/>
        <w:rPr>
          <w:rFonts w:ascii="Times New Roman" w:hAnsi="Times New Roman" w:cs="Times New Roman"/>
          <w:sz w:val="24"/>
          <w:szCs w:val="24"/>
        </w:rPr>
      </w:pPr>
    </w:p>
    <w:p w14:paraId="10DF384D" w14:textId="77777777" w:rsidR="006E469D" w:rsidRPr="006E469D" w:rsidRDefault="006E469D" w:rsidP="006E469D">
      <w:pPr>
        <w:spacing w:line="360" w:lineRule="auto"/>
        <w:ind w:left="-5" w:firstLine="572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Я____</w:t>
      </w:r>
      <w:r w:rsidRPr="006E469D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6E469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E7FAEFF" w14:textId="77777777" w:rsidR="006E469D" w:rsidRPr="006E469D" w:rsidRDefault="006E469D" w:rsidP="006E469D">
      <w:pPr>
        <w:spacing w:line="360" w:lineRule="auto"/>
        <w:ind w:left="-5" w:firstLine="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____________________________________________________________________________, </w:t>
      </w:r>
    </w:p>
    <w:p w14:paraId="63696259" w14:textId="77777777" w:rsidR="006E469D" w:rsidRPr="006E469D" w:rsidRDefault="006E469D" w:rsidP="006E469D">
      <w:pPr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являюсь _____________________________________________________________________________ </w:t>
      </w:r>
    </w:p>
    <w:p w14:paraId="5CEED7E2" w14:textId="77777777" w:rsidR="006E469D" w:rsidRPr="006E469D" w:rsidRDefault="006E469D" w:rsidP="006E469D">
      <w:pPr>
        <w:ind w:left="-5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6E469D">
        <w:rPr>
          <w:rFonts w:ascii="Times New Roman" w:hAnsi="Times New Roman" w:cs="Times New Roman"/>
          <w:bCs/>
          <w:sz w:val="24"/>
          <w:szCs w:val="24"/>
          <w:vertAlign w:val="superscript"/>
        </w:rPr>
        <w:t>наименование должности</w:t>
      </w: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14:paraId="51DCD3FD" w14:textId="77777777" w:rsidR="006E469D" w:rsidRPr="006E469D" w:rsidRDefault="006E469D" w:rsidP="006E469D">
      <w:pPr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____________________________________________________________________________</w:t>
      </w:r>
    </w:p>
    <w:p w14:paraId="1FBD776A" w14:textId="77777777" w:rsidR="006E469D" w:rsidRPr="006E469D" w:rsidRDefault="006E469D" w:rsidP="006E469D">
      <w:pPr>
        <w:jc w:val="center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6E469D">
        <w:rPr>
          <w:rFonts w:ascii="Times New Roman" w:hAnsi="Times New Roman" w:cs="Times New Roman"/>
          <w:bCs/>
          <w:sz w:val="24"/>
          <w:szCs w:val="24"/>
          <w:vertAlign w:val="superscript"/>
        </w:rPr>
        <w:t>(наименование учреждения)</w:t>
      </w:r>
    </w:p>
    <w:p w14:paraId="429AE391" w14:textId="77777777" w:rsidR="006E469D" w:rsidRPr="006E469D" w:rsidRDefault="006E469D" w:rsidP="006E469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27.07.2006 № 152-ФЗ «О персональных данных» даю согласие МБУ ДО «Каменский многопрофильный образовательный центр» на обработку, включая сбор, систематизацию, накопление, хранение, уточнение (обновление, изменение), использование, распространение, в том числе передачу третьим лицам, обезличивание, блокирование, уничтожение, а также предоставление доступа неограниченного круга лиц к моим персональным данным.</w:t>
      </w:r>
    </w:p>
    <w:p w14:paraId="4B190525" w14:textId="77777777" w:rsidR="006E469D" w:rsidRPr="006E469D" w:rsidRDefault="006E469D" w:rsidP="006E469D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Согласие вступает в силу со дня его подписания и действует в течение неопределенного срока. Согласие может быть отозвано мною в любое время на основании моего письменного заявления. </w:t>
      </w:r>
    </w:p>
    <w:p w14:paraId="19E7439F" w14:textId="77777777" w:rsidR="006E469D" w:rsidRPr="006E469D" w:rsidRDefault="006E469D" w:rsidP="006E469D">
      <w:pPr>
        <w:rPr>
          <w:rFonts w:ascii="Times New Roman" w:hAnsi="Times New Roman" w:cs="Times New Roman"/>
          <w:sz w:val="24"/>
          <w:szCs w:val="24"/>
        </w:rPr>
      </w:pPr>
    </w:p>
    <w:p w14:paraId="5819E2CF" w14:textId="77777777" w:rsidR="006E469D" w:rsidRPr="006E469D" w:rsidRDefault="006E469D" w:rsidP="006E469D">
      <w:pPr>
        <w:tabs>
          <w:tab w:val="left" w:pos="6015"/>
        </w:tabs>
        <w:ind w:left="-5"/>
        <w:rPr>
          <w:rFonts w:ascii="Times New Roman" w:hAnsi="Times New Roman" w:cs="Times New Roman"/>
          <w:sz w:val="24"/>
          <w:szCs w:val="24"/>
        </w:rPr>
      </w:pPr>
      <w:r w:rsidRPr="006E469D">
        <w:rPr>
          <w:rFonts w:ascii="Times New Roman" w:hAnsi="Times New Roman" w:cs="Times New Roman"/>
          <w:sz w:val="24"/>
          <w:szCs w:val="24"/>
        </w:rPr>
        <w:t>«</w:t>
      </w:r>
      <w:r w:rsidRPr="006E469D">
        <w:rPr>
          <w:rFonts w:ascii="Times New Roman" w:hAnsi="Times New Roman" w:cs="Times New Roman"/>
          <w:sz w:val="24"/>
          <w:szCs w:val="24"/>
          <w:u w:val="single" w:color="000000"/>
        </w:rPr>
        <w:t>____</w:t>
      </w:r>
      <w:r w:rsidRPr="006E469D">
        <w:rPr>
          <w:rFonts w:ascii="Times New Roman" w:hAnsi="Times New Roman" w:cs="Times New Roman"/>
          <w:sz w:val="24"/>
          <w:szCs w:val="24"/>
        </w:rPr>
        <w:t>»________________20___г</w:t>
      </w:r>
      <w:r w:rsidRPr="006E469D">
        <w:rPr>
          <w:rFonts w:ascii="Times New Roman" w:hAnsi="Times New Roman" w:cs="Times New Roman"/>
          <w:sz w:val="24"/>
          <w:szCs w:val="24"/>
          <w:vertAlign w:val="subscript"/>
        </w:rPr>
        <w:t>.</w:t>
      </w:r>
      <w:r w:rsidRPr="006E469D">
        <w:rPr>
          <w:rFonts w:ascii="Times New Roman" w:hAnsi="Times New Roman" w:cs="Times New Roman"/>
          <w:sz w:val="24"/>
          <w:szCs w:val="24"/>
        </w:rPr>
        <w:t xml:space="preserve">  _______________________  ______________________</w:t>
      </w:r>
    </w:p>
    <w:p w14:paraId="741EF3F1" w14:textId="77777777" w:rsidR="006E469D" w:rsidRPr="006E469D" w:rsidRDefault="006E469D" w:rsidP="00D302CE">
      <w:pPr>
        <w:ind w:right="71"/>
        <w:rPr>
          <w:rFonts w:ascii="Times New Roman" w:hAnsi="Times New Roman" w:cs="Times New Roman"/>
          <w:sz w:val="28"/>
          <w:szCs w:val="28"/>
        </w:rPr>
      </w:pPr>
      <w:r w:rsidRPr="006E469D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6E469D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                           ФИО       </w:t>
      </w:r>
    </w:p>
    <w:sectPr w:rsidR="006E469D" w:rsidRPr="006E469D" w:rsidSect="006E469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69889" w14:textId="77777777" w:rsidR="005B3B28" w:rsidRDefault="005B3B28" w:rsidP="006E469D">
      <w:pPr>
        <w:spacing w:after="0" w:line="240" w:lineRule="auto"/>
      </w:pPr>
      <w:r>
        <w:separator/>
      </w:r>
    </w:p>
  </w:endnote>
  <w:endnote w:type="continuationSeparator" w:id="0">
    <w:p w14:paraId="36592FF4" w14:textId="77777777" w:rsidR="005B3B28" w:rsidRDefault="005B3B28" w:rsidP="006E4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D8202" w14:textId="77777777" w:rsidR="005B3B28" w:rsidRDefault="005B3B28" w:rsidP="006E469D">
      <w:pPr>
        <w:spacing w:after="0" w:line="240" w:lineRule="auto"/>
      </w:pPr>
      <w:r>
        <w:separator/>
      </w:r>
    </w:p>
  </w:footnote>
  <w:footnote w:type="continuationSeparator" w:id="0">
    <w:p w14:paraId="078C7272" w14:textId="77777777" w:rsidR="005B3B28" w:rsidRDefault="005B3B28" w:rsidP="006E46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08.5pt;height:186.75pt" o:bullet="t">
        <v:imagedata r:id="rId1" o:title="! землянички"/>
      </v:shape>
    </w:pict>
  </w:numPicBullet>
  <w:abstractNum w:abstractNumId="0" w15:restartNumberingAfterBreak="0">
    <w:nsid w:val="07E8704F"/>
    <w:multiLevelType w:val="multilevel"/>
    <w:tmpl w:val="9656FF06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81F77"/>
    <w:multiLevelType w:val="hybridMultilevel"/>
    <w:tmpl w:val="88D6F5B8"/>
    <w:lvl w:ilvl="0" w:tplc="D8FCD9CC">
      <w:start w:val="1"/>
      <w:numFmt w:val="decimal"/>
      <w:lvlText w:val="3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E656CF4"/>
    <w:multiLevelType w:val="hybridMultilevel"/>
    <w:tmpl w:val="4826622C"/>
    <w:lvl w:ilvl="0" w:tplc="8F9CE2BA">
      <w:start w:val="1"/>
      <w:numFmt w:val="decimal"/>
      <w:lvlText w:val="4.%1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143600A"/>
    <w:multiLevelType w:val="multilevel"/>
    <w:tmpl w:val="4F3C273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784CC8"/>
    <w:multiLevelType w:val="multilevel"/>
    <w:tmpl w:val="92DE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31EBE"/>
    <w:multiLevelType w:val="hybridMultilevel"/>
    <w:tmpl w:val="204C6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96260"/>
    <w:multiLevelType w:val="hybridMultilevel"/>
    <w:tmpl w:val="9C62DFF8"/>
    <w:lvl w:ilvl="0" w:tplc="61DC95E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1537D2"/>
    <w:multiLevelType w:val="hybridMultilevel"/>
    <w:tmpl w:val="7AFA524A"/>
    <w:lvl w:ilvl="0" w:tplc="87D4327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A6825"/>
    <w:multiLevelType w:val="hybridMultilevel"/>
    <w:tmpl w:val="33361F2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02708B3"/>
    <w:multiLevelType w:val="hybridMultilevel"/>
    <w:tmpl w:val="EF3C9018"/>
    <w:lvl w:ilvl="0" w:tplc="714CEDF4">
      <w:start w:val="1"/>
      <w:numFmt w:val="decimal"/>
      <w:lvlText w:val="2.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0A7E7F"/>
    <w:multiLevelType w:val="multilevel"/>
    <w:tmpl w:val="60C85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B48C9"/>
    <w:multiLevelType w:val="hybridMultilevel"/>
    <w:tmpl w:val="3C226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D1EE3"/>
    <w:multiLevelType w:val="hybridMultilevel"/>
    <w:tmpl w:val="227E95E8"/>
    <w:lvl w:ilvl="0" w:tplc="87D4327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A003B2"/>
    <w:multiLevelType w:val="hybridMultilevel"/>
    <w:tmpl w:val="CD6899A6"/>
    <w:lvl w:ilvl="0" w:tplc="87D4327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638A8"/>
    <w:multiLevelType w:val="hybridMultilevel"/>
    <w:tmpl w:val="966E9976"/>
    <w:lvl w:ilvl="0" w:tplc="69AED4D2">
      <w:start w:val="1"/>
      <w:numFmt w:val="decimal"/>
      <w:lvlText w:val="6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82697"/>
    <w:multiLevelType w:val="multilevel"/>
    <w:tmpl w:val="6DC46628"/>
    <w:lvl w:ilvl="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4D4926"/>
    <w:multiLevelType w:val="hybridMultilevel"/>
    <w:tmpl w:val="12B028E6"/>
    <w:lvl w:ilvl="0" w:tplc="D890BCE8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33799"/>
    <w:multiLevelType w:val="hybridMultilevel"/>
    <w:tmpl w:val="957C4FF6"/>
    <w:lvl w:ilvl="0" w:tplc="8F9CE2BA">
      <w:start w:val="1"/>
      <w:numFmt w:val="decimal"/>
      <w:lvlText w:val="4.%1"/>
      <w:lvlJc w:val="left"/>
      <w:pPr>
        <w:ind w:left="14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5FE56E6"/>
    <w:multiLevelType w:val="hybridMultilevel"/>
    <w:tmpl w:val="F99A2C9E"/>
    <w:lvl w:ilvl="0" w:tplc="AF66843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CC352E"/>
    <w:multiLevelType w:val="hybridMultilevel"/>
    <w:tmpl w:val="B052DDC2"/>
    <w:lvl w:ilvl="0" w:tplc="64883FE0">
      <w:start w:val="1"/>
      <w:numFmt w:val="decimal"/>
      <w:lvlText w:val="3.%1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4D352EC0"/>
    <w:multiLevelType w:val="multilevel"/>
    <w:tmpl w:val="4C469D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F373934"/>
    <w:multiLevelType w:val="hybridMultilevel"/>
    <w:tmpl w:val="6EE6F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9C4DB3"/>
    <w:multiLevelType w:val="hybridMultilevel"/>
    <w:tmpl w:val="C94E5A50"/>
    <w:lvl w:ilvl="0" w:tplc="D494C76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28F81910">
      <w:start w:val="1"/>
      <w:numFmt w:val="decimal"/>
      <w:lvlText w:val="8.%2"/>
      <w:lvlJc w:val="left"/>
      <w:pPr>
        <w:ind w:left="1440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F47A4"/>
    <w:multiLevelType w:val="hybridMultilevel"/>
    <w:tmpl w:val="284C34B4"/>
    <w:lvl w:ilvl="0" w:tplc="80022B44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3C5097"/>
    <w:multiLevelType w:val="hybridMultilevel"/>
    <w:tmpl w:val="05862D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7F3CD2"/>
    <w:multiLevelType w:val="hybridMultilevel"/>
    <w:tmpl w:val="1242C10A"/>
    <w:lvl w:ilvl="0" w:tplc="D494C766">
      <w:start w:val="1"/>
      <w:numFmt w:val="decimal"/>
      <w:lvlText w:val="8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266BD"/>
    <w:multiLevelType w:val="multilevel"/>
    <w:tmpl w:val="6DC46628"/>
    <w:lvl w:ilvl="0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B72BC"/>
    <w:multiLevelType w:val="hybridMultilevel"/>
    <w:tmpl w:val="09D23E16"/>
    <w:lvl w:ilvl="0" w:tplc="87D4327C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87D4327C">
      <w:start w:val="1"/>
      <w:numFmt w:val="decimal"/>
      <w:lvlText w:val="7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F4F34"/>
    <w:multiLevelType w:val="hybridMultilevel"/>
    <w:tmpl w:val="634E2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1641AE"/>
    <w:multiLevelType w:val="multilevel"/>
    <w:tmpl w:val="14462A12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30" w15:restartNumberingAfterBreak="0">
    <w:nsid w:val="639E0272"/>
    <w:multiLevelType w:val="multilevel"/>
    <w:tmpl w:val="E1007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8E2203"/>
    <w:multiLevelType w:val="multilevel"/>
    <w:tmpl w:val="0EB81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9768014">
    <w:abstractNumId w:val="31"/>
  </w:num>
  <w:num w:numId="2" w16cid:durableId="296646708">
    <w:abstractNumId w:val="3"/>
  </w:num>
  <w:num w:numId="3" w16cid:durableId="1562331967">
    <w:abstractNumId w:val="10"/>
  </w:num>
  <w:num w:numId="4" w16cid:durableId="1439061211">
    <w:abstractNumId w:val="4"/>
  </w:num>
  <w:num w:numId="5" w16cid:durableId="750393703">
    <w:abstractNumId w:val="30"/>
  </w:num>
  <w:num w:numId="6" w16cid:durableId="159202285">
    <w:abstractNumId w:val="20"/>
  </w:num>
  <w:num w:numId="7" w16cid:durableId="532770570">
    <w:abstractNumId w:val="8"/>
  </w:num>
  <w:num w:numId="8" w16cid:durableId="1127314899">
    <w:abstractNumId w:val="15"/>
  </w:num>
  <w:num w:numId="9" w16cid:durableId="1438019338">
    <w:abstractNumId w:val="26"/>
  </w:num>
  <w:num w:numId="10" w16cid:durableId="212427580">
    <w:abstractNumId w:val="23"/>
  </w:num>
  <w:num w:numId="11" w16cid:durableId="839320566">
    <w:abstractNumId w:val="28"/>
  </w:num>
  <w:num w:numId="12" w16cid:durableId="1129740393">
    <w:abstractNumId w:val="5"/>
  </w:num>
  <w:num w:numId="13" w16cid:durableId="2111000331">
    <w:abstractNumId w:val="18"/>
  </w:num>
  <w:num w:numId="14" w16cid:durableId="2138833976">
    <w:abstractNumId w:val="21"/>
  </w:num>
  <w:num w:numId="15" w16cid:durableId="1383138673">
    <w:abstractNumId w:val="29"/>
  </w:num>
  <w:num w:numId="16" w16cid:durableId="1071317727">
    <w:abstractNumId w:val="6"/>
  </w:num>
  <w:num w:numId="17" w16cid:durableId="1476993831">
    <w:abstractNumId w:val="9"/>
  </w:num>
  <w:num w:numId="18" w16cid:durableId="2140488374">
    <w:abstractNumId w:val="19"/>
  </w:num>
  <w:num w:numId="19" w16cid:durableId="1999921595">
    <w:abstractNumId w:val="0"/>
  </w:num>
  <w:num w:numId="20" w16cid:durableId="833227190">
    <w:abstractNumId w:val="1"/>
  </w:num>
  <w:num w:numId="21" w16cid:durableId="649136638">
    <w:abstractNumId w:val="17"/>
  </w:num>
  <w:num w:numId="22" w16cid:durableId="878082395">
    <w:abstractNumId w:val="2"/>
  </w:num>
  <w:num w:numId="23" w16cid:durableId="1912036187">
    <w:abstractNumId w:val="16"/>
  </w:num>
  <w:num w:numId="24" w16cid:durableId="1015812752">
    <w:abstractNumId w:val="14"/>
  </w:num>
  <w:num w:numId="25" w16cid:durableId="497111135">
    <w:abstractNumId w:val="7"/>
  </w:num>
  <w:num w:numId="26" w16cid:durableId="1678534228">
    <w:abstractNumId w:val="27"/>
  </w:num>
  <w:num w:numId="27" w16cid:durableId="635717014">
    <w:abstractNumId w:val="12"/>
  </w:num>
  <w:num w:numId="28" w16cid:durableId="1056050059">
    <w:abstractNumId w:val="13"/>
  </w:num>
  <w:num w:numId="29" w16cid:durableId="687829024">
    <w:abstractNumId w:val="25"/>
  </w:num>
  <w:num w:numId="30" w16cid:durableId="209198100">
    <w:abstractNumId w:val="22"/>
  </w:num>
  <w:num w:numId="31" w16cid:durableId="242685574">
    <w:abstractNumId w:val="11"/>
  </w:num>
  <w:num w:numId="32" w16cid:durableId="20788686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12"/>
    <w:rsid w:val="00053AFF"/>
    <w:rsid w:val="00146D6C"/>
    <w:rsid w:val="00190557"/>
    <w:rsid w:val="001A2E0D"/>
    <w:rsid w:val="001C3037"/>
    <w:rsid w:val="001D3812"/>
    <w:rsid w:val="00262461"/>
    <w:rsid w:val="002A4DB3"/>
    <w:rsid w:val="002C38E1"/>
    <w:rsid w:val="00371CD0"/>
    <w:rsid w:val="003860E4"/>
    <w:rsid w:val="003940FC"/>
    <w:rsid w:val="003E6869"/>
    <w:rsid w:val="00417BE5"/>
    <w:rsid w:val="00440B9A"/>
    <w:rsid w:val="0044171F"/>
    <w:rsid w:val="0044335E"/>
    <w:rsid w:val="00464EA6"/>
    <w:rsid w:val="00490B1B"/>
    <w:rsid w:val="004B09AD"/>
    <w:rsid w:val="004B657A"/>
    <w:rsid w:val="004F1BB4"/>
    <w:rsid w:val="00511645"/>
    <w:rsid w:val="005B3B28"/>
    <w:rsid w:val="005D5027"/>
    <w:rsid w:val="005E2ED8"/>
    <w:rsid w:val="00672059"/>
    <w:rsid w:val="006A589D"/>
    <w:rsid w:val="006C1B23"/>
    <w:rsid w:val="006E469D"/>
    <w:rsid w:val="0077020B"/>
    <w:rsid w:val="007A17C9"/>
    <w:rsid w:val="007B1CE6"/>
    <w:rsid w:val="00812FDD"/>
    <w:rsid w:val="00890930"/>
    <w:rsid w:val="008F06F1"/>
    <w:rsid w:val="008F72CB"/>
    <w:rsid w:val="0094748E"/>
    <w:rsid w:val="009908AB"/>
    <w:rsid w:val="009B72EB"/>
    <w:rsid w:val="009F4024"/>
    <w:rsid w:val="00A059C2"/>
    <w:rsid w:val="00A7196F"/>
    <w:rsid w:val="00B3736E"/>
    <w:rsid w:val="00B5482F"/>
    <w:rsid w:val="00B56ED1"/>
    <w:rsid w:val="00B82D40"/>
    <w:rsid w:val="00B96541"/>
    <w:rsid w:val="00BA5124"/>
    <w:rsid w:val="00BC62A7"/>
    <w:rsid w:val="00BF2123"/>
    <w:rsid w:val="00BF4A20"/>
    <w:rsid w:val="00C05739"/>
    <w:rsid w:val="00C17462"/>
    <w:rsid w:val="00C3793F"/>
    <w:rsid w:val="00C50D70"/>
    <w:rsid w:val="00C8243A"/>
    <w:rsid w:val="00C86D1B"/>
    <w:rsid w:val="00CB54BF"/>
    <w:rsid w:val="00CC75B3"/>
    <w:rsid w:val="00CD05A5"/>
    <w:rsid w:val="00CE020E"/>
    <w:rsid w:val="00CE3CC3"/>
    <w:rsid w:val="00D24EE4"/>
    <w:rsid w:val="00D302CE"/>
    <w:rsid w:val="00D3533F"/>
    <w:rsid w:val="00D37B17"/>
    <w:rsid w:val="00D56FF8"/>
    <w:rsid w:val="00D708A1"/>
    <w:rsid w:val="00D96B0C"/>
    <w:rsid w:val="00DA1A5C"/>
    <w:rsid w:val="00DA3799"/>
    <w:rsid w:val="00E579F7"/>
    <w:rsid w:val="00EB0F75"/>
    <w:rsid w:val="00EC44F8"/>
    <w:rsid w:val="00F1130C"/>
    <w:rsid w:val="00F1607E"/>
    <w:rsid w:val="00F304A0"/>
    <w:rsid w:val="00F86565"/>
    <w:rsid w:val="00FA3022"/>
    <w:rsid w:val="00FD1C5F"/>
    <w:rsid w:val="00FD32E1"/>
    <w:rsid w:val="00FE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C97B3"/>
  <w15:docId w15:val="{33E4BCD4-B823-4180-B491-6969ADF9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90557"/>
    <w:pPr>
      <w:keepNext/>
      <w:keepLines/>
      <w:numPr>
        <w:numId w:val="15"/>
      </w:numPr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1D381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1D381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381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D381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1D3812"/>
    <w:rPr>
      <w:b/>
      <w:bCs/>
    </w:rPr>
  </w:style>
  <w:style w:type="paragraph" w:customStyle="1" w:styleId="ds-markdown-paragraph">
    <w:name w:val="ds-markdown-paragraph"/>
    <w:basedOn w:val="a"/>
    <w:rsid w:val="001D38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C38E1"/>
    <w:pPr>
      <w:ind w:left="720"/>
      <w:contextualSpacing/>
    </w:pPr>
  </w:style>
  <w:style w:type="paragraph" w:styleId="a5">
    <w:name w:val="Body Text"/>
    <w:basedOn w:val="a"/>
    <w:link w:val="a6"/>
    <w:uiPriority w:val="1"/>
    <w:qFormat/>
    <w:rsid w:val="00EB0F75"/>
    <w:pPr>
      <w:widowControl w:val="0"/>
      <w:autoSpaceDE w:val="0"/>
      <w:autoSpaceDN w:val="0"/>
      <w:spacing w:after="0" w:line="240" w:lineRule="auto"/>
      <w:ind w:left="14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EB0F75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EB0F75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6C1B23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semiHidden/>
    <w:unhideWhenUsed/>
    <w:rsid w:val="006E4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6E469D"/>
  </w:style>
  <w:style w:type="paragraph" w:styleId="ab">
    <w:name w:val="footer"/>
    <w:basedOn w:val="a"/>
    <w:link w:val="ac"/>
    <w:uiPriority w:val="99"/>
    <w:semiHidden/>
    <w:unhideWhenUsed/>
    <w:rsid w:val="006E46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6E469D"/>
  </w:style>
  <w:style w:type="character" w:customStyle="1" w:styleId="10">
    <w:name w:val="Заголовок 1 Знак"/>
    <w:basedOn w:val="a0"/>
    <w:link w:val="1"/>
    <w:uiPriority w:val="9"/>
    <w:rsid w:val="00190557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5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298">
          <w:blockQuote w:val="1"/>
          <w:marLeft w:val="0"/>
          <w:marRight w:val="0"/>
          <w:marTop w:val="384"/>
          <w:marBottom w:val="0"/>
          <w:divBdr>
            <w:top w:val="none" w:sz="0" w:space="0" w:color="auto"/>
            <w:left w:val="single" w:sz="18" w:space="17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2;&#1084;&#1086;&#1094;.&#1076;&#1077;&#1090;&#1080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etod.oo1061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&#1082;&#1084;&#1086;&#1094;.&#1076;&#1077;&#1090;&#1080;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tod.oo1061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38E99E-D501-48C3-A8D9-9A529091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1564</Words>
  <Characters>8916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КМОЦ</cp:lastModifiedBy>
  <cp:revision>6</cp:revision>
  <cp:lastPrinted>2026-02-12T08:04:00Z</cp:lastPrinted>
  <dcterms:created xsi:type="dcterms:W3CDTF">2026-08-31T04:53:00Z</dcterms:created>
  <dcterms:modified xsi:type="dcterms:W3CDTF">2026-08-31T08:19:00Z</dcterms:modified>
</cp:coreProperties>
</file>