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4C" w:rsidRPr="0078104C" w:rsidRDefault="00470D4D" w:rsidP="00470D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48400" cy="9695639"/>
            <wp:effectExtent l="0" t="0" r="0" b="1270"/>
            <wp:docPr id="1" name="Рисунок 1" descr="D:\администр. докум\мероприятия\краевые мероприятия\фотовыставка Мир , в котором я живу\2020-2021\Скан первый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. докум\мероприятия\краевые мероприятия\фотовыставка Мир , в котором я живу\2020-2021\Скан первый лист полож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t="1664" r="7198" b="7045"/>
                    <a:stretch/>
                  </pic:blipFill>
                  <pic:spPr bwMode="auto">
                    <a:xfrm>
                      <a:off x="0" y="0"/>
                      <a:ext cx="6248400" cy="969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04C" w:rsidRPr="0078104C" w:rsidRDefault="0078104C" w:rsidP="0078104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Руководство организацией и проведением</w:t>
      </w:r>
    </w:p>
    <w:p w:rsidR="0078104C" w:rsidRPr="0078104C" w:rsidRDefault="0078104C" w:rsidP="0078104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810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Выставки осуществляет МБУ ДО «КМОЦ»:</w:t>
      </w:r>
    </w:p>
    <w:p w:rsidR="0078104C" w:rsidRPr="0078104C" w:rsidRDefault="0078104C" w:rsidP="0078104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8104C">
        <w:rPr>
          <w:rFonts w:ascii="Times New Roman" w:eastAsia="Courier New" w:hAnsi="Times New Roman" w:cs="Times New Roman"/>
          <w:sz w:val="28"/>
          <w:szCs w:val="28"/>
          <w:lang w:eastAsia="ru-RU"/>
        </w:rPr>
        <w:t>- обеспечивает непосредственное проведение Выставки;</w:t>
      </w:r>
    </w:p>
    <w:p w:rsidR="0078104C" w:rsidRPr="0078104C" w:rsidRDefault="0078104C" w:rsidP="0078104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8104C">
        <w:rPr>
          <w:rFonts w:ascii="Times New Roman" w:eastAsia="Courier New" w:hAnsi="Times New Roman" w:cs="Times New Roman"/>
          <w:sz w:val="28"/>
          <w:szCs w:val="28"/>
          <w:lang w:eastAsia="ru-RU"/>
        </w:rPr>
        <w:t>- осуществляет сбор фотографий;</w:t>
      </w:r>
    </w:p>
    <w:p w:rsidR="0078104C" w:rsidRPr="0078104C" w:rsidRDefault="0078104C" w:rsidP="0078104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8104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оформляет документацию, </w:t>
      </w:r>
      <w:r w:rsidRPr="0078104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78104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состав жюри; </w:t>
      </w:r>
    </w:p>
    <w:p w:rsidR="0078104C" w:rsidRPr="0078104C" w:rsidRDefault="0078104C" w:rsidP="0078104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8104C">
        <w:rPr>
          <w:rFonts w:ascii="Times New Roman" w:eastAsia="Courier New" w:hAnsi="Times New Roman" w:cs="Times New Roman"/>
          <w:sz w:val="28"/>
          <w:szCs w:val="28"/>
          <w:lang w:eastAsia="ru-RU"/>
        </w:rPr>
        <w:t>- награждает победителей, представляет отчет по итогам Выставки;</w:t>
      </w:r>
    </w:p>
    <w:p w:rsidR="0078104C" w:rsidRPr="0078104C" w:rsidRDefault="0078104C" w:rsidP="0078104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8104C">
        <w:rPr>
          <w:rFonts w:ascii="Times New Roman" w:eastAsia="Courier New" w:hAnsi="Times New Roman" w:cs="Times New Roman"/>
          <w:sz w:val="28"/>
          <w:szCs w:val="28"/>
          <w:lang w:eastAsia="ru-RU"/>
        </w:rPr>
        <w:t>- обеспечивает информационное освещение Выставки.</w:t>
      </w:r>
    </w:p>
    <w:p w:rsidR="0078104C" w:rsidRPr="0078104C" w:rsidRDefault="0078104C" w:rsidP="0078104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</w:pPr>
    </w:p>
    <w:p w:rsidR="0078104C" w:rsidRPr="0078104C" w:rsidRDefault="0078104C" w:rsidP="0078104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b/>
          <w:sz w:val="28"/>
          <w:szCs w:val="28"/>
        </w:rPr>
        <w:t>Номинации Выставки</w:t>
      </w:r>
    </w:p>
    <w:p w:rsidR="0078104C" w:rsidRPr="0078104C" w:rsidRDefault="0078104C" w:rsidP="007810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 xml:space="preserve">На Выставке могут быть представлены работы как индивидуально выполненные, так и подготовленные авторским коллективом (не более 2-х человек). </w:t>
      </w:r>
    </w:p>
    <w:p w:rsidR="0078104C" w:rsidRPr="0078104C" w:rsidRDefault="0078104C" w:rsidP="007810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>Выставка проводится по следующим номинациям: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- «Мир техники и техническое творчество детей»;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- «Жанровая фотография»;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- «Пейзаж»;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- «Портрет»;</w:t>
      </w:r>
    </w:p>
    <w:p w:rsidR="0078104C" w:rsidRPr="0078104C" w:rsidRDefault="0078104C" w:rsidP="007810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-«Анималистическая фотография» (фотографии с изображением животных);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- «Моя малая Родина - Алтай»;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- «Свободная тема»;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- «Мобильная фотография»;</w:t>
      </w:r>
    </w:p>
    <w:p w:rsidR="0078104C" w:rsidRPr="0078104C" w:rsidRDefault="0078104C" w:rsidP="007810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proofErr w:type="spellStart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КвантКаДр</w:t>
      </w:r>
      <w:proofErr w:type="spellEnd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gramStart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</w:t>
      </w:r>
      <w:proofErr w:type="gramEnd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сделанные в детском технопарке «Кванториум.22» во время работы квантов).</w:t>
      </w:r>
    </w:p>
    <w:p w:rsidR="0078104C" w:rsidRPr="0078104C" w:rsidRDefault="0078104C" w:rsidP="007810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фотовыставку принимаются работы в печатном виде цветного и черно</w:t>
      </w:r>
      <w:r w:rsidR="00814E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белого изображения на фотобумаге размером А-3 или А-4, меньше размером не принимаются, не наклеенные. </w:t>
      </w:r>
    </w:p>
    <w:p w:rsidR="0078104C" w:rsidRPr="0078104C" w:rsidRDefault="0078104C" w:rsidP="007810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оборотной стороне каждой работы должна быть этикетка, на которой четко и без сокращений должно быть написано:</w:t>
      </w:r>
    </w:p>
    <w:p w:rsidR="0078104C" w:rsidRPr="0078104C" w:rsidRDefault="0078104C" w:rsidP="0078104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Название</w:t>
      </w:r>
      <w:proofErr w:type="spellEnd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работы</w:t>
      </w:r>
      <w:proofErr w:type="spellEnd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</w:t>
      </w: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8104C" w:rsidRPr="0078104C" w:rsidRDefault="0078104C" w:rsidP="0078104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Ф.И.О.(</w:t>
      </w:r>
      <w:proofErr w:type="gramStart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</w:t>
      </w:r>
      <w:proofErr w:type="gramEnd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автора, возраст. </w:t>
      </w:r>
    </w:p>
    <w:p w:rsidR="0078104C" w:rsidRPr="0078104C" w:rsidRDefault="0078104C" w:rsidP="0078104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руководителя, должность.</w:t>
      </w:r>
    </w:p>
    <w:p w:rsidR="0078104C" w:rsidRPr="0078104C" w:rsidRDefault="0078104C" w:rsidP="0078104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Учреждение</w:t>
      </w:r>
      <w:proofErr w:type="spellEnd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адрес</w:t>
      </w:r>
      <w:proofErr w:type="spellEnd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телефон</w:t>
      </w:r>
      <w:proofErr w:type="spellEnd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8104C" w:rsidRPr="0078104C" w:rsidRDefault="0078104C" w:rsidP="0078104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Название</w:t>
      </w:r>
      <w:proofErr w:type="spellEnd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коллектива</w:t>
      </w:r>
      <w:proofErr w:type="spellEnd"/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(объединение)</w:t>
      </w: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8104C" w:rsidRPr="0078104C" w:rsidRDefault="0078104C" w:rsidP="0078104C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 о достижениях автора и краткое содержание самой работы.</w:t>
      </w:r>
    </w:p>
    <w:p w:rsidR="0078104C" w:rsidRPr="0078104C" w:rsidRDefault="0078104C" w:rsidP="007810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техническим браком, мятые и свернутые в рулон на Выставку не принимаются.</w:t>
      </w:r>
    </w:p>
    <w:p w:rsidR="0078104C" w:rsidRPr="0078104C" w:rsidRDefault="0078104C" w:rsidP="007810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Выставку должны быть представлены работы, ранее не принимавшие участие в краевой фотовыставке «Мир, в котором я живу!».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04C" w:rsidRPr="0078104C" w:rsidRDefault="0078104C" w:rsidP="0078104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работ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78104C" w:rsidRPr="0078104C" w:rsidRDefault="0078104C" w:rsidP="0078104C">
      <w:pPr>
        <w:tabs>
          <w:tab w:val="left" w:pos="170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>- техническое качество исполнения;</w:t>
      </w:r>
    </w:p>
    <w:p w:rsidR="0078104C" w:rsidRPr="0078104C" w:rsidRDefault="0078104C" w:rsidP="0078104C">
      <w:pPr>
        <w:tabs>
          <w:tab w:val="left" w:pos="170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lastRenderedPageBreak/>
        <w:t>- оригинальность авторской идеи;</w:t>
      </w:r>
    </w:p>
    <w:p w:rsidR="0078104C" w:rsidRPr="0078104C" w:rsidRDefault="0078104C" w:rsidP="0078104C">
      <w:pPr>
        <w:tabs>
          <w:tab w:val="left" w:pos="170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>- художественный уровень фотографии.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8104C" w:rsidRPr="0078104C" w:rsidRDefault="0078104C" w:rsidP="0078104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>Победители и призёры Выставки определяются во всех номинациях и возрастных группах.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 xml:space="preserve">Участники, занявшие I, II и III места, награждаются грамотой. 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>Жюри определяет участников краевой выставки отдельным решением. К работам, отправляемым на краевую выставку, предъявляются следующие требования: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>- заявка на участие в краевой фотовыставк</w:t>
      </w:r>
      <w:r w:rsidR="00814E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04C">
        <w:rPr>
          <w:rFonts w:ascii="Times New Roman" w:eastAsia="Times New Roman" w:hAnsi="Times New Roman" w:cs="Times New Roman"/>
          <w:sz w:val="28"/>
          <w:szCs w:val="28"/>
        </w:rPr>
        <w:t xml:space="preserve"> «Мир, в котором я живу!» и согласие на обработку персональных данных лиц, чьи сведения указаны в данной заявке;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 xml:space="preserve">- копия квитанции оплаты организационного взноса (в расчете на одного участника или коллектив авторов работы) в размере 50 рублей. </w:t>
      </w:r>
      <w:proofErr w:type="spellStart"/>
      <w:r w:rsidRPr="0078104C">
        <w:rPr>
          <w:rFonts w:ascii="Times New Roman" w:eastAsia="Times New Roman" w:hAnsi="Times New Roman" w:cs="Times New Roman"/>
          <w:sz w:val="28"/>
          <w:szCs w:val="28"/>
        </w:rPr>
        <w:t>Оргвзнос</w:t>
      </w:r>
      <w:proofErr w:type="spellEnd"/>
      <w:r w:rsidRPr="0078104C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на следующие виды расходов: канцелярские товары, наградной материал, благодарственные письма и др. Оплата </w:t>
      </w:r>
      <w:proofErr w:type="spellStart"/>
      <w:r w:rsidRPr="0078104C">
        <w:rPr>
          <w:rFonts w:ascii="Times New Roman" w:eastAsia="Times New Roman" w:hAnsi="Times New Roman" w:cs="Times New Roman"/>
          <w:sz w:val="28"/>
          <w:szCs w:val="28"/>
        </w:rPr>
        <w:t>Оргвзноса</w:t>
      </w:r>
      <w:proofErr w:type="spellEnd"/>
      <w:r w:rsidRPr="0078104C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путем перечисления денежных средств на расчетный счет Технопарка «Кванториум.22». 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8104C" w:rsidRPr="00814E29" w:rsidRDefault="0078104C" w:rsidP="0078104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29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 xml:space="preserve">Все расходы по организации Выставки на муниципальном уровне и доставке работ на краевой этап несет </w:t>
      </w:r>
      <w:r w:rsidR="00814E29">
        <w:rPr>
          <w:rFonts w:ascii="Times New Roman" w:eastAsia="Times New Roman" w:hAnsi="Times New Roman" w:cs="Times New Roman"/>
          <w:sz w:val="28"/>
          <w:szCs w:val="28"/>
        </w:rPr>
        <w:t>МБУ ДО «КМОЦ»</w:t>
      </w:r>
      <w:r w:rsidRPr="00781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>Расходы по изготовлению работ, их доставке на муниципальный этап Выставки (обратно) несут образовательные учреждения – участники.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sz w:val="28"/>
          <w:szCs w:val="28"/>
        </w:rPr>
        <w:t>Работы хранятся 1 неделю после опубликования решения жюри на сайте учреждения. Позднее учреждение не несет ответственность за сохранность работ.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8104C" w:rsidRPr="0078104C" w:rsidRDefault="0078104C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78104C" w:rsidRPr="0078104C" w:rsidRDefault="0078104C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78104C" w:rsidRPr="0078104C" w:rsidRDefault="0078104C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78104C" w:rsidRPr="0078104C" w:rsidRDefault="0078104C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78104C" w:rsidRPr="0078104C" w:rsidRDefault="0078104C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14E29" w:rsidRDefault="00814E29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78104C" w:rsidRPr="0078104C" w:rsidRDefault="0078104C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78104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Исп. Дерябина Оксана Анатольевна, методист </w:t>
      </w:r>
    </w:p>
    <w:p w:rsidR="0078104C" w:rsidRPr="0078104C" w:rsidRDefault="0078104C" w:rsidP="0078104C">
      <w:pPr>
        <w:widowControl w:val="0"/>
        <w:tabs>
          <w:tab w:val="left" w:pos="196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78104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Тел.: 8 (385-84) 2- 52- 22</w:t>
      </w:r>
    </w:p>
    <w:p w:rsidR="0078104C" w:rsidRPr="0078104C" w:rsidRDefault="0078104C" w:rsidP="0078104C">
      <w:pPr>
        <w:spacing w:after="7" w:line="248" w:lineRule="auto"/>
        <w:ind w:left="807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104C" w:rsidRPr="0078104C" w:rsidSect="00BB02E2">
          <w:headerReference w:type="default" r:id="rId9"/>
          <w:headerReference w:type="first" r:id="rId10"/>
          <w:pgSz w:w="11780" w:h="16740"/>
          <w:pgMar w:top="851" w:right="851" w:bottom="851" w:left="1134" w:header="680" w:footer="720" w:gutter="0"/>
          <w:cols w:space="720"/>
          <w:titlePg/>
          <w:docGrid w:linePitch="326"/>
        </w:sectPr>
      </w:pPr>
    </w:p>
    <w:p w:rsidR="0078104C" w:rsidRPr="0078104C" w:rsidRDefault="0078104C" w:rsidP="00781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                                        </w:t>
      </w:r>
      <w:r w:rsidRPr="0078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7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8104C" w:rsidRPr="0078104C" w:rsidRDefault="0078104C" w:rsidP="0078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заполнять все графы в заявках!</w:t>
      </w:r>
    </w:p>
    <w:p w:rsidR="0078104C" w:rsidRPr="0078104C" w:rsidRDefault="0078104C" w:rsidP="007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8104C" w:rsidRPr="0078104C" w:rsidRDefault="0078104C" w:rsidP="007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8104C" w:rsidRPr="0078104C" w:rsidRDefault="0078104C" w:rsidP="007810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участие в муниципальном этапе краевой фотовыставк</w:t>
      </w:r>
      <w:r w:rsidR="00814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78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78104C" w:rsidRPr="0078104C" w:rsidRDefault="0078104C" w:rsidP="007810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«Мир, в котором я живу!»</w:t>
      </w:r>
    </w:p>
    <w:p w:rsidR="0078104C" w:rsidRPr="0078104C" w:rsidRDefault="0078104C" w:rsidP="007810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104C" w:rsidRPr="0078104C" w:rsidRDefault="0078104C" w:rsidP="007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8104C">
        <w:rPr>
          <w:rFonts w:ascii="Times New Roman" w:eastAsia="Times New Roman" w:hAnsi="Times New Roman" w:cs="Times New Roman"/>
          <w:sz w:val="24"/>
          <w:lang w:eastAsia="ru-RU"/>
        </w:rPr>
        <w:t>Учреждение ________________________________________________________________________________________________________</w:t>
      </w:r>
    </w:p>
    <w:p w:rsidR="0078104C" w:rsidRPr="0078104C" w:rsidRDefault="0078104C" w:rsidP="007810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04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название, район/город)</w:t>
      </w:r>
    </w:p>
    <w:p w:rsidR="0078104C" w:rsidRPr="0078104C" w:rsidRDefault="0078104C" w:rsidP="007810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2127"/>
        <w:gridCol w:w="1842"/>
        <w:gridCol w:w="1843"/>
        <w:gridCol w:w="1985"/>
        <w:gridCol w:w="2693"/>
      </w:tblGrid>
      <w:tr w:rsidR="0078104C" w:rsidRPr="0078104C" w:rsidTr="00E51B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</w:t>
            </w:r>
          </w:p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(школа,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контактный телефон,</w:t>
            </w:r>
            <w:proofErr w:type="gramEnd"/>
          </w:p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78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адрес, должность)</w:t>
            </w:r>
            <w:proofErr w:type="gramEnd"/>
          </w:p>
        </w:tc>
      </w:tr>
      <w:tr w:rsidR="0078104C" w:rsidRPr="0078104C" w:rsidTr="00E51B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C" w:rsidRPr="0078104C" w:rsidTr="00E51B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104C" w:rsidRPr="0078104C" w:rsidRDefault="0078104C" w:rsidP="007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04C" w:rsidRPr="0078104C" w:rsidRDefault="0078104C" w:rsidP="0078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104C" w:rsidRPr="0078104C" w:rsidRDefault="0078104C" w:rsidP="0078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104C" w:rsidRPr="0078104C" w:rsidRDefault="0078104C" w:rsidP="007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8104C" w:rsidRPr="0078104C" w:rsidRDefault="0078104C" w:rsidP="007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8104C">
        <w:rPr>
          <w:rFonts w:ascii="Times New Roman" w:eastAsia="Times New Roman" w:hAnsi="Times New Roman" w:cs="Times New Roman"/>
          <w:sz w:val="24"/>
          <w:lang w:eastAsia="ru-RU"/>
        </w:rPr>
        <w:t>Директор  учреждения             ______________                      ________________________________</w:t>
      </w:r>
    </w:p>
    <w:p w:rsidR="0078104C" w:rsidRPr="0078104C" w:rsidRDefault="0078104C" w:rsidP="0078104C">
      <w:pPr>
        <w:tabs>
          <w:tab w:val="center" w:pos="4677"/>
          <w:tab w:val="left" w:pos="6262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04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8104C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810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7810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Ф.И.О.</w:t>
      </w:r>
    </w:p>
    <w:p w:rsidR="0078104C" w:rsidRPr="0078104C" w:rsidRDefault="0078104C" w:rsidP="0078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8104C" w:rsidRPr="0078104C" w:rsidRDefault="0078104C" w:rsidP="0078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8104C" w:rsidRPr="0078104C" w:rsidRDefault="0078104C" w:rsidP="0078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  <w:sectPr w:rsidR="0078104C" w:rsidRPr="0078104C" w:rsidSect="00BB02E2">
          <w:pgSz w:w="16740" w:h="11780" w:orient="landscape"/>
          <w:pgMar w:top="851" w:right="851" w:bottom="851" w:left="851" w:header="720" w:footer="720" w:gutter="0"/>
          <w:cols w:space="720"/>
        </w:sectPr>
      </w:pPr>
    </w:p>
    <w:p w:rsidR="0078104C" w:rsidRPr="0078104C" w:rsidRDefault="0078104C" w:rsidP="00781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8104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2</w:t>
      </w:r>
    </w:p>
    <w:p w:rsidR="0078104C" w:rsidRPr="0078104C" w:rsidRDefault="0078104C" w:rsidP="007810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104C">
        <w:rPr>
          <w:rFonts w:ascii="Times New Roman" w:eastAsia="Times New Roman" w:hAnsi="Times New Roman" w:cs="Times New Roman"/>
          <w:b/>
          <w:sz w:val="24"/>
          <w:lang w:eastAsia="ru-RU"/>
        </w:rPr>
        <w:t>Согласие на обработку персональных данных лиц, чьи сведения указаны в данной заявке: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оформляется в соответствии с требованиями ст. 9 Федерального закона Российской Федерации от 27 июля 2006 года № 152-ФЗ «О персональных данных». Настоящим предоставляю согласие Оператору на обработку своих персональных данных, а именно – фамилия, имя, отчество, дата рождения, место учебы, фото, данные паспорта или свидетельства о рождении, с целью сбора статистических данных, для информации, касающейся профессиональной деятельности, фото и видео съемки.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8104C">
        <w:rPr>
          <w:rFonts w:ascii="Times New Roman" w:eastAsia="Times New Roman" w:hAnsi="Times New Roman" w:cs="Times New Roman"/>
          <w:sz w:val="24"/>
          <w:lang w:eastAsia="ru-RU"/>
        </w:rPr>
        <w:t>Субъект дает согласие на обработку своих персональных данных, то есть совершение, в том числе, следующих действий: обработку (включая 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</w:t>
      </w:r>
      <w:proofErr w:type="gramEnd"/>
      <w:r w:rsidRPr="0078104C">
        <w:rPr>
          <w:rFonts w:ascii="Times New Roman" w:eastAsia="Times New Roman" w:hAnsi="Times New Roman" w:cs="Times New Roman"/>
          <w:sz w:val="24"/>
          <w:lang w:eastAsia="ru-RU"/>
        </w:rPr>
        <w:t xml:space="preserve"> нормативными документами вышестоящих органов и законодательством. 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8104C">
        <w:rPr>
          <w:rFonts w:ascii="Times New Roman" w:eastAsia="Times New Roman" w:hAnsi="Times New Roman" w:cs="Times New Roman"/>
          <w:sz w:val="24"/>
          <w:lang w:eastAsia="ru-RU"/>
        </w:rPr>
        <w:t>Настоящее согласие действует бессрочно со дня подписания.</w:t>
      </w:r>
    </w:p>
    <w:p w:rsidR="0078104C" w:rsidRPr="0078104C" w:rsidRDefault="0078104C" w:rsidP="007810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8104C">
        <w:rPr>
          <w:rFonts w:ascii="Times New Roman" w:eastAsia="Times New Roman" w:hAnsi="Times New Roman" w:cs="Times New Roman"/>
          <w:sz w:val="24"/>
          <w:lang w:eastAsia="ru-RU"/>
        </w:rPr>
        <w:t xml:space="preserve">Подтверждаю, что </w:t>
      </w:r>
      <w:proofErr w:type="gramStart"/>
      <w:r w:rsidRPr="0078104C">
        <w:rPr>
          <w:rFonts w:ascii="Times New Roman" w:eastAsia="Times New Roman" w:hAnsi="Times New Roman" w:cs="Times New Roman"/>
          <w:sz w:val="24"/>
          <w:lang w:eastAsia="ru-RU"/>
        </w:rPr>
        <w:t>ознакомлен</w:t>
      </w:r>
      <w:proofErr w:type="gramEnd"/>
      <w:r w:rsidRPr="0078104C">
        <w:rPr>
          <w:rFonts w:ascii="Times New Roman" w:eastAsia="Times New Roman" w:hAnsi="Times New Roman" w:cs="Times New Roman"/>
          <w:sz w:val="24"/>
          <w:lang w:eastAsia="ru-RU"/>
        </w:rPr>
        <w:t xml:space="preserve"> (а) с положениями Федерального закона от 27. 07.2006 № 152-ФЗ «О персональных данных», права и обязанности в области защиты персональных данных мне разъяснены.</w:t>
      </w:r>
    </w:p>
    <w:p w:rsidR="0078104C" w:rsidRPr="0078104C" w:rsidRDefault="0078104C" w:rsidP="0078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104C" w:rsidRPr="0078104C" w:rsidRDefault="0078104C" w:rsidP="0078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8104C">
        <w:rPr>
          <w:rFonts w:ascii="Times New Roman" w:eastAsia="Times New Roman" w:hAnsi="Times New Roman" w:cs="Times New Roman"/>
          <w:sz w:val="24"/>
          <w:lang w:eastAsia="ru-RU"/>
        </w:rPr>
        <w:t>«______»________________ 20_____  г.       ___________     _______________________</w:t>
      </w:r>
    </w:p>
    <w:p w:rsidR="0078104C" w:rsidRPr="0078104C" w:rsidRDefault="0078104C" w:rsidP="0078104C">
      <w:pPr>
        <w:tabs>
          <w:tab w:val="center" w:pos="4677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04C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</w:t>
      </w:r>
      <w:r w:rsidRPr="007810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7810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78104C" w:rsidRPr="0078104C" w:rsidRDefault="0078104C" w:rsidP="0078104C">
      <w:pPr>
        <w:spacing w:after="744" w:line="265" w:lineRule="auto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7" w:line="248" w:lineRule="auto"/>
        <w:ind w:left="807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7" w:line="248" w:lineRule="auto"/>
        <w:ind w:left="807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7" w:line="248" w:lineRule="auto"/>
        <w:ind w:left="807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tabs>
          <w:tab w:val="left" w:pos="9695"/>
        </w:tabs>
        <w:spacing w:after="7" w:line="248" w:lineRule="auto"/>
        <w:ind w:left="807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10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04C" w:rsidRPr="0078104C" w:rsidRDefault="0078104C" w:rsidP="0078104C">
      <w:pPr>
        <w:spacing w:after="3" w:line="259" w:lineRule="auto"/>
        <w:ind w:left="286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86C" w:rsidRDefault="00AA486C"/>
    <w:sectPr w:rsidR="00AA486C" w:rsidSect="00BB02E2">
      <w:pgSz w:w="11780" w:h="167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9C" w:rsidRDefault="00C81E9C" w:rsidP="0078104C">
      <w:pPr>
        <w:spacing w:after="0" w:line="240" w:lineRule="auto"/>
      </w:pPr>
      <w:r>
        <w:separator/>
      </w:r>
    </w:p>
  </w:endnote>
  <w:endnote w:type="continuationSeparator" w:id="0">
    <w:p w:rsidR="00C81E9C" w:rsidRDefault="00C81E9C" w:rsidP="0078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9C" w:rsidRDefault="00C81E9C" w:rsidP="0078104C">
      <w:pPr>
        <w:spacing w:after="0" w:line="240" w:lineRule="auto"/>
      </w:pPr>
      <w:r>
        <w:separator/>
      </w:r>
    </w:p>
  </w:footnote>
  <w:footnote w:type="continuationSeparator" w:id="0">
    <w:p w:rsidR="00C81E9C" w:rsidRDefault="00C81E9C" w:rsidP="0078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11417"/>
      <w:docPartObj>
        <w:docPartGallery w:val="Page Numbers (Top of Page)"/>
        <w:docPartUnique/>
      </w:docPartObj>
    </w:sdtPr>
    <w:sdtEndPr/>
    <w:sdtContent>
      <w:p w:rsidR="0078104C" w:rsidRDefault="007810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4D">
          <w:rPr>
            <w:noProof/>
          </w:rPr>
          <w:t>5</w:t>
        </w:r>
        <w:r>
          <w:fldChar w:fldCharType="end"/>
        </w:r>
      </w:p>
    </w:sdtContent>
  </w:sdt>
  <w:p w:rsidR="0078104C" w:rsidRPr="00B11127" w:rsidRDefault="0078104C" w:rsidP="00BB02E2">
    <w:pPr>
      <w:pStyle w:val="a3"/>
      <w:tabs>
        <w:tab w:val="clear" w:pos="9355"/>
        <w:tab w:val="left" w:pos="4980"/>
        <w:tab w:val="right" w:pos="6804"/>
      </w:tabs>
      <w:ind w:left="467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4C" w:rsidRDefault="0078104C" w:rsidP="00E3681D">
    <w:pPr>
      <w:pStyle w:val="a3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EE1"/>
    <w:multiLevelType w:val="hybridMultilevel"/>
    <w:tmpl w:val="14A4464C"/>
    <w:lvl w:ilvl="0" w:tplc="1E1EC6C8">
      <w:start w:val="4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66AA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EAD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0E0A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4AA3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CBD6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6D84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0602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4171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0B21D3"/>
    <w:multiLevelType w:val="hybridMultilevel"/>
    <w:tmpl w:val="C592E6B0"/>
    <w:lvl w:ilvl="0" w:tplc="9EACCECC">
      <w:start w:val="1"/>
      <w:numFmt w:val="bullet"/>
      <w:lvlText w:val="-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8E78E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06B566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EA58A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2232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2370A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052E0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82C94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6FCA8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C8120F"/>
    <w:multiLevelType w:val="hybridMultilevel"/>
    <w:tmpl w:val="F18C3EF8"/>
    <w:lvl w:ilvl="0" w:tplc="1002877E">
      <w:start w:val="1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5CFFC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2C134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6C458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547DDA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9C6E2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FA9F9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4E62C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36C97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F2"/>
    <w:rsid w:val="00470D4D"/>
    <w:rsid w:val="00755AF2"/>
    <w:rsid w:val="0078104C"/>
    <w:rsid w:val="007B26C7"/>
    <w:rsid w:val="00814E29"/>
    <w:rsid w:val="009733CA"/>
    <w:rsid w:val="00AA486C"/>
    <w:rsid w:val="00C81E9C"/>
    <w:rsid w:val="00D0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04C"/>
  </w:style>
  <w:style w:type="paragraph" w:styleId="a5">
    <w:name w:val="footer"/>
    <w:basedOn w:val="a"/>
    <w:link w:val="a6"/>
    <w:uiPriority w:val="99"/>
    <w:unhideWhenUsed/>
    <w:rsid w:val="0078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04C"/>
  </w:style>
  <w:style w:type="paragraph" w:styleId="a7">
    <w:name w:val="Balloon Text"/>
    <w:basedOn w:val="a"/>
    <w:link w:val="a8"/>
    <w:uiPriority w:val="99"/>
    <w:semiHidden/>
    <w:unhideWhenUsed/>
    <w:rsid w:val="0047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04C"/>
  </w:style>
  <w:style w:type="paragraph" w:styleId="a5">
    <w:name w:val="footer"/>
    <w:basedOn w:val="a"/>
    <w:link w:val="a6"/>
    <w:uiPriority w:val="99"/>
    <w:unhideWhenUsed/>
    <w:rsid w:val="0078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04C"/>
  </w:style>
  <w:style w:type="paragraph" w:styleId="a7">
    <w:name w:val="Balloon Text"/>
    <w:basedOn w:val="a"/>
    <w:link w:val="a8"/>
    <w:uiPriority w:val="99"/>
    <w:semiHidden/>
    <w:unhideWhenUsed/>
    <w:rsid w:val="0047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2021-03-30T06:37:00Z</dcterms:created>
  <dcterms:modified xsi:type="dcterms:W3CDTF">2021-04-01T04:48:00Z</dcterms:modified>
</cp:coreProperties>
</file>