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6D" w:rsidRPr="00497A46" w:rsidRDefault="00726C6D" w:rsidP="00497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"/>
        <w:tblpPr w:leftFromText="180" w:rightFromText="180" w:vertAnchor="text" w:horzAnchor="margin" w:tblpY="-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4514"/>
      </w:tblGrid>
      <w:tr w:rsidR="00497A46" w:rsidRPr="00497A46" w:rsidTr="00497A46">
        <w:trPr>
          <w:trHeight w:val="1408"/>
        </w:trPr>
        <w:tc>
          <w:tcPr>
            <w:tcW w:w="5057" w:type="dxa"/>
          </w:tcPr>
          <w:p w:rsidR="003670F6" w:rsidRDefault="003670F6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3670F6" w:rsidRDefault="003670F6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A4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 Управления образования Администрации Каменского района</w:t>
            </w:r>
          </w:p>
          <w:p w:rsidR="003670F6" w:rsidRPr="00497A46" w:rsidRDefault="003670F6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A4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В.И. Сердюцких</w:t>
            </w:r>
          </w:p>
          <w:p w:rsidR="00497A46" w:rsidRPr="00497A46" w:rsidRDefault="003670F6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A46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«_______»_________________2018г.</w:t>
            </w:r>
          </w:p>
        </w:tc>
        <w:tc>
          <w:tcPr>
            <w:tcW w:w="4514" w:type="dxa"/>
          </w:tcPr>
          <w:p w:rsidR="003670F6" w:rsidRPr="00497A46" w:rsidRDefault="00863AF2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3670F6" w:rsidRPr="00497A4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 w:rsidR="003670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670F6" w:rsidRPr="00497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70F6" w:rsidRPr="00497A46" w:rsidRDefault="00863AF2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A00CE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670F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МБУ ДО «КМОЦ»</w:t>
            </w:r>
          </w:p>
          <w:p w:rsidR="003670F6" w:rsidRPr="00497A46" w:rsidRDefault="003670F6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3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________________А</w:t>
            </w:r>
            <w:r w:rsidRPr="00497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63A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97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63AF2">
              <w:rPr>
                <w:rFonts w:ascii="Times New Roman" w:eastAsia="Times New Roman" w:hAnsi="Times New Roman" w:cs="Times New Roman"/>
                <w:sz w:val="24"/>
                <w:szCs w:val="24"/>
              </w:rPr>
              <w:t>Ляпин</w:t>
            </w:r>
          </w:p>
          <w:p w:rsidR="003670F6" w:rsidRPr="00497A46" w:rsidRDefault="003670F6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497A4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«____»_______________2018 г.</w:t>
            </w:r>
          </w:p>
          <w:p w:rsidR="00497A46" w:rsidRPr="00497A46" w:rsidRDefault="00497A46" w:rsidP="00497A4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3670F6" w:rsidRPr="00497A46" w:rsidTr="00F953EA">
        <w:trPr>
          <w:trHeight w:val="1408"/>
        </w:trPr>
        <w:tc>
          <w:tcPr>
            <w:tcW w:w="5057" w:type="dxa"/>
          </w:tcPr>
          <w:p w:rsidR="003670F6" w:rsidRPr="00497A46" w:rsidRDefault="003670F6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3670F6" w:rsidRPr="00497A46" w:rsidRDefault="003670F6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670F6" w:rsidRPr="00497A46" w:rsidRDefault="003670F6" w:rsidP="00F953EA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497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7E137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</w:t>
      </w:r>
      <w:r w:rsidRPr="007C1456">
        <w:rPr>
          <w:rFonts w:ascii="Times New Roman" w:eastAsia="Times New Roman" w:hAnsi="Times New Roman" w:cs="Times New Roman"/>
          <w:b/>
          <w:bCs/>
          <w:sz w:val="28"/>
          <w:szCs w:val="28"/>
        </w:rPr>
        <w:t>ого экологического праздника</w:t>
      </w:r>
    </w:p>
    <w:p w:rsid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«День защиты животных»</w:t>
      </w:r>
      <w:r w:rsidR="007E137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7E137D" w:rsidRPr="007C1456" w:rsidRDefault="007E137D" w:rsidP="007C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приуроченного к Году театра в России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C1456" w:rsidRPr="007C1456" w:rsidRDefault="007C1456" w:rsidP="007C145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 Общие положения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1468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68A1" w:rsidRPr="00146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8A1">
        <w:rPr>
          <w:rFonts w:ascii="Times New Roman" w:eastAsia="Times New Roman" w:hAnsi="Times New Roman" w:cs="Times New Roman"/>
          <w:sz w:val="28"/>
          <w:szCs w:val="28"/>
        </w:rPr>
        <w:t>МБУ ДО</w:t>
      </w:r>
      <w:r w:rsidR="001468A1" w:rsidRPr="007C145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468A1">
        <w:rPr>
          <w:rFonts w:ascii="Times New Roman" w:eastAsia="Times New Roman" w:hAnsi="Times New Roman" w:cs="Times New Roman"/>
          <w:sz w:val="28"/>
          <w:szCs w:val="28"/>
        </w:rPr>
        <w:t>Каменский многопрофильный образовательный центр</w:t>
      </w:r>
      <w:r w:rsidR="001468A1" w:rsidRPr="007C14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68A1">
        <w:rPr>
          <w:rFonts w:ascii="Times New Roman" w:eastAsia="Times New Roman" w:hAnsi="Times New Roman" w:cs="Times New Roman"/>
          <w:sz w:val="28"/>
          <w:szCs w:val="28"/>
        </w:rPr>
        <w:t xml:space="preserve"> проводит муниципальный</w:t>
      </w:r>
      <w:r w:rsidRPr="007C1456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экологический праздник «День защиты животных»</w:t>
      </w:r>
      <w:r w:rsidR="007E13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468A1">
        <w:rPr>
          <w:rFonts w:ascii="Times New Roman" w:eastAsia="Times New Roman" w:hAnsi="Times New Roman" w:cs="Times New Roman"/>
          <w:sz w:val="28"/>
          <w:szCs w:val="28"/>
        </w:rPr>
        <w:t>приуроченный</w:t>
      </w:r>
      <w:r w:rsidR="007E137D">
        <w:rPr>
          <w:rFonts w:ascii="Times New Roman" w:eastAsia="Times New Roman" w:hAnsi="Times New Roman" w:cs="Times New Roman"/>
          <w:sz w:val="28"/>
          <w:szCs w:val="28"/>
        </w:rPr>
        <w:t xml:space="preserve"> к Году театра в России</w:t>
      </w:r>
      <w:r w:rsidR="00725B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1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456">
        <w:rPr>
          <w:rFonts w:ascii="Times New Roman" w:eastAsia="Times New Roman" w:hAnsi="Times New Roman" w:cs="Times New Roman"/>
          <w:b/>
          <w:sz w:val="28"/>
          <w:szCs w:val="28"/>
        </w:rPr>
        <w:t>с целью</w:t>
      </w:r>
      <w:r w:rsidRPr="007C1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экологического мировоззрения у подрастающего поколения, развития бережного отношения к природе и рационального природопользования, воспитания экологической ответственности и повышения экологической культуры. 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Праздника</w:t>
      </w:r>
      <w:r w:rsidRPr="007C14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1456" w:rsidRPr="007C1456" w:rsidRDefault="007C1456" w:rsidP="007C14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>привлечь внимание детей к решению проблемы защиты животных через вовлечение их в практическую деятельность;</w:t>
      </w:r>
    </w:p>
    <w:p w:rsidR="007C1456" w:rsidRPr="007C1456" w:rsidRDefault="007C1456" w:rsidP="007C14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>консолидировать усилия детей, воспитателей, родителей в решении проблемы защиты животных;</w:t>
      </w:r>
    </w:p>
    <w:p w:rsidR="007C1456" w:rsidRPr="007C1456" w:rsidRDefault="007C1456" w:rsidP="007C14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 у детей чувства причастности к решению вопросов сохранения окружающей среды; </w:t>
      </w:r>
    </w:p>
    <w:p w:rsidR="007C1456" w:rsidRPr="007C1456" w:rsidRDefault="007C1456" w:rsidP="007C14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>формировать  экологическую  культуру детей и родителей;</w:t>
      </w:r>
    </w:p>
    <w:p w:rsidR="007C1456" w:rsidRPr="007C1456" w:rsidRDefault="007C1456" w:rsidP="007C14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>стимулировать  творческую  активность детей и педагогов.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Участники Праздника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 xml:space="preserve">2.1. В Празднике могут принять участие воспитанники образовательных учреждений дошкольного образования детей, воспитанники групп кратковременного пребывания образовательных учреждений </w:t>
      </w:r>
      <w:r w:rsidR="00725B18">
        <w:rPr>
          <w:rFonts w:ascii="Times New Roman" w:eastAsia="Times New Roman" w:hAnsi="Times New Roman" w:cs="Times New Roman"/>
          <w:sz w:val="28"/>
          <w:szCs w:val="28"/>
        </w:rPr>
        <w:t>Каменского района</w:t>
      </w:r>
      <w:r w:rsidRPr="007C1456">
        <w:rPr>
          <w:rFonts w:ascii="Times New Roman" w:eastAsia="Times New Roman" w:hAnsi="Times New Roman" w:cs="Times New Roman"/>
          <w:sz w:val="28"/>
          <w:szCs w:val="28"/>
        </w:rPr>
        <w:t>, в возрасте от 4 до 6 лет и их родители. От образовательного учреждения мож</w:t>
      </w:r>
      <w:r w:rsidR="00725B18">
        <w:rPr>
          <w:rFonts w:ascii="Times New Roman" w:eastAsia="Times New Roman" w:hAnsi="Times New Roman" w:cs="Times New Roman"/>
          <w:sz w:val="28"/>
          <w:szCs w:val="28"/>
        </w:rPr>
        <w:t>ет принять участие одна команда.</w:t>
      </w:r>
      <w:r w:rsidRPr="007C1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B18">
        <w:rPr>
          <w:rFonts w:ascii="Times New Roman" w:eastAsia="Times New Roman" w:hAnsi="Times New Roman" w:cs="Times New Roman"/>
          <w:sz w:val="28"/>
          <w:szCs w:val="28"/>
        </w:rPr>
        <w:t xml:space="preserve">В состав команды может входить не </w:t>
      </w:r>
      <w:r w:rsidR="00725B18" w:rsidRPr="00725B18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725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B18" w:rsidRPr="00725B18">
        <w:rPr>
          <w:rFonts w:ascii="Times New Roman" w:eastAsia="Times New Roman" w:hAnsi="Times New Roman" w:cs="Times New Roman"/>
          <w:sz w:val="28"/>
          <w:szCs w:val="28"/>
        </w:rPr>
        <w:t>5 человек</w:t>
      </w:r>
      <w:r w:rsidRPr="007C1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>2.2.  Сроки проведения Праздника: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</w:t>
      </w:r>
      <w:r w:rsidR="00863AF2">
        <w:rPr>
          <w:rFonts w:ascii="Times New Roman" w:eastAsia="Times New Roman" w:hAnsi="Times New Roman" w:cs="Times New Roman"/>
          <w:b/>
          <w:sz w:val="28"/>
          <w:szCs w:val="28"/>
        </w:rPr>
        <w:t>30 ноября в 10.0</w:t>
      </w:r>
      <w:r w:rsidR="00725B18" w:rsidRPr="009D1094">
        <w:rPr>
          <w:rFonts w:ascii="Times New Roman" w:eastAsia="Times New Roman" w:hAnsi="Times New Roman" w:cs="Times New Roman"/>
          <w:b/>
          <w:sz w:val="28"/>
          <w:szCs w:val="28"/>
        </w:rPr>
        <w:t>0 часов на базе МБУ ДО</w:t>
      </w:r>
      <w:r w:rsidRPr="009D1094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06127A" w:rsidRPr="009D1094">
        <w:rPr>
          <w:rFonts w:ascii="Times New Roman" w:eastAsia="Times New Roman" w:hAnsi="Times New Roman" w:cs="Times New Roman"/>
          <w:b/>
          <w:sz w:val="28"/>
          <w:szCs w:val="28"/>
        </w:rPr>
        <w:t>КМОЦ</w:t>
      </w:r>
      <w:r w:rsidRPr="009D109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7C1456">
        <w:rPr>
          <w:rFonts w:ascii="Times New Roman" w:eastAsia="Times New Roman" w:hAnsi="Times New Roman" w:cs="Times New Roman"/>
          <w:sz w:val="28"/>
          <w:szCs w:val="28"/>
        </w:rPr>
        <w:t xml:space="preserve"> г. Камень-на-Оби, ул.</w:t>
      </w:r>
      <w:r w:rsidR="00061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456">
        <w:rPr>
          <w:rFonts w:ascii="Times New Roman" w:eastAsia="Times New Roman" w:hAnsi="Times New Roman" w:cs="Times New Roman"/>
          <w:sz w:val="28"/>
          <w:szCs w:val="28"/>
        </w:rPr>
        <w:t xml:space="preserve">Громова, 19. </w:t>
      </w:r>
    </w:p>
    <w:p w:rsidR="0006127A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 xml:space="preserve">2.4. Заявки на участие (Приложение 1) принимаются по электронной почте: </w:t>
      </w:r>
      <w:hyperlink r:id="rId7" w:history="1">
        <w:r w:rsidR="001468A1" w:rsidRPr="007C14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oo</w:t>
        </w:r>
        <w:r w:rsidR="001468A1" w:rsidRPr="007C14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1061@</w:t>
        </w:r>
        <w:r w:rsidR="001468A1" w:rsidRPr="007C14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="001468A1" w:rsidRPr="007C14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1468A1" w:rsidRPr="007C14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146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456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1468A1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7C14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68A1">
        <w:rPr>
          <w:rFonts w:ascii="Times New Roman" w:eastAsia="Times New Roman" w:hAnsi="Times New Roman" w:cs="Times New Roman"/>
          <w:b/>
          <w:sz w:val="28"/>
          <w:szCs w:val="28"/>
        </w:rPr>
        <w:t>но</w:t>
      </w:r>
      <w:r w:rsidRPr="007C1456">
        <w:rPr>
          <w:rFonts w:ascii="Times New Roman" w:eastAsia="Times New Roman" w:hAnsi="Times New Roman" w:cs="Times New Roman"/>
          <w:b/>
          <w:sz w:val="28"/>
          <w:szCs w:val="28"/>
        </w:rPr>
        <w:t>ября 201</w:t>
      </w:r>
      <w:r w:rsidR="001468A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7C145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146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8A1" w:rsidRPr="001468A1">
        <w:rPr>
          <w:rFonts w:ascii="Times New Roman" w:eastAsia="Times New Roman" w:hAnsi="Times New Roman" w:cs="Times New Roman"/>
          <w:sz w:val="28"/>
          <w:szCs w:val="28"/>
        </w:rPr>
        <w:t xml:space="preserve">с пометкой: </w:t>
      </w:r>
      <w:r w:rsidR="001468A1" w:rsidRPr="001468A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Заявка </w:t>
      </w:r>
      <w:r w:rsidR="001468A1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1468A1" w:rsidRPr="001468A1">
        <w:rPr>
          <w:rFonts w:ascii="Times New Roman" w:eastAsia="Times New Roman" w:hAnsi="Times New Roman" w:cs="Times New Roman"/>
          <w:sz w:val="28"/>
          <w:szCs w:val="28"/>
          <w:u w:val="single"/>
        </w:rPr>
        <w:t>День защиты животных».</w:t>
      </w:r>
      <w:r w:rsidRPr="007C1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Заявки, присланные позднее </w:t>
      </w:r>
      <w:r w:rsidR="001468A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7C1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8A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C1456">
        <w:rPr>
          <w:rFonts w:ascii="Times New Roman" w:eastAsia="Times New Roman" w:hAnsi="Times New Roman" w:cs="Times New Roman"/>
          <w:sz w:val="28"/>
          <w:szCs w:val="28"/>
        </w:rPr>
        <w:t xml:space="preserve">ября к рассмотрению </w:t>
      </w:r>
      <w:r w:rsidR="001468A1" w:rsidRPr="001468A1">
        <w:rPr>
          <w:rFonts w:ascii="Times New Roman" w:eastAsia="Times New Roman" w:hAnsi="Times New Roman" w:cs="Times New Roman"/>
          <w:b/>
          <w:sz w:val="36"/>
          <w:szCs w:val="36"/>
        </w:rPr>
        <w:t>не</w:t>
      </w:r>
      <w:r w:rsidR="001468A1" w:rsidRPr="001468A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1468A1">
        <w:rPr>
          <w:rFonts w:ascii="Times New Roman" w:eastAsia="Times New Roman" w:hAnsi="Times New Roman" w:cs="Times New Roman"/>
          <w:b/>
          <w:sz w:val="36"/>
          <w:szCs w:val="36"/>
        </w:rPr>
        <w:t>принимаются.</w:t>
      </w:r>
    </w:p>
    <w:p w:rsidR="001468A1" w:rsidRPr="001468A1" w:rsidRDefault="001468A1" w:rsidP="007C1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7C1456" w:rsidRPr="007C1456" w:rsidRDefault="001468A1" w:rsidP="001468A1">
      <w:pPr>
        <w:widowControl w:val="0"/>
        <w:tabs>
          <w:tab w:val="center" w:pos="4677"/>
          <w:tab w:val="left" w:pos="8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7C1456" w:rsidRPr="007C14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3. Порядок и условия проведения Праздника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экологическом празднике формируется команда в составе </w:t>
      </w:r>
      <w:r w:rsidR="001468A1">
        <w:rPr>
          <w:rFonts w:ascii="Times New Roman" w:eastAsia="Times New Roman" w:hAnsi="Times New Roman" w:cs="Times New Roman"/>
          <w:sz w:val="28"/>
          <w:szCs w:val="28"/>
        </w:rPr>
        <w:t>детей и родителей (воспитателей).</w:t>
      </w:r>
      <w:r w:rsidRPr="007C14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>3.1. Праздник проводится в два этапа: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C1456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(заочный) – Конкурс экологических буклетов</w:t>
      </w:r>
      <w:r w:rsidRPr="007C145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 по теме "Сохраним мир животных" (у каждой команды должно быть своё животное, к охране которого команда призывает). 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>- Фотоотчет (мультимедиа презентация) о работе над буклетом.</w:t>
      </w:r>
    </w:p>
    <w:p w:rsidR="00610BB4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b/>
          <w:sz w:val="28"/>
          <w:szCs w:val="28"/>
        </w:rPr>
        <w:t xml:space="preserve">Фотоотчет </w:t>
      </w:r>
      <w:r w:rsidR="00610BB4">
        <w:rPr>
          <w:rFonts w:ascii="Times New Roman" w:eastAsia="Times New Roman" w:hAnsi="Times New Roman" w:cs="Times New Roman"/>
          <w:b/>
          <w:sz w:val="28"/>
          <w:szCs w:val="28"/>
        </w:rPr>
        <w:t>и буклет</w:t>
      </w:r>
      <w:r w:rsidRPr="007C1456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предоставить до </w:t>
      </w:r>
      <w:r w:rsidRPr="007C1456">
        <w:rPr>
          <w:rFonts w:ascii="Times New Roman" w:eastAsia="Times New Roman" w:hAnsi="Times New Roman" w:cs="Times New Roman"/>
          <w:b/>
          <w:sz w:val="28"/>
          <w:szCs w:val="28"/>
        </w:rPr>
        <w:t xml:space="preserve">21 </w:t>
      </w:r>
      <w:r w:rsidR="0006127A">
        <w:rPr>
          <w:rFonts w:ascii="Times New Roman" w:eastAsia="Times New Roman" w:hAnsi="Times New Roman" w:cs="Times New Roman"/>
          <w:b/>
          <w:sz w:val="28"/>
          <w:szCs w:val="28"/>
        </w:rPr>
        <w:t>но</w:t>
      </w:r>
      <w:r w:rsidRPr="007C1456">
        <w:rPr>
          <w:rFonts w:ascii="Times New Roman" w:eastAsia="Times New Roman" w:hAnsi="Times New Roman" w:cs="Times New Roman"/>
          <w:b/>
          <w:sz w:val="28"/>
          <w:szCs w:val="28"/>
        </w:rPr>
        <w:t>ября</w:t>
      </w:r>
      <w:r w:rsidR="00610BB4" w:rsidRPr="00610BB4">
        <w:t xml:space="preserve"> </w:t>
      </w:r>
      <w:r w:rsidR="00610BB4" w:rsidRPr="00610BB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10BB4" w:rsidRPr="00610B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0BB4" w:rsidRPr="00610BB4">
        <w:rPr>
          <w:rFonts w:ascii="Times New Roman" w:eastAsia="Times New Roman" w:hAnsi="Times New Roman" w:cs="Times New Roman"/>
          <w:sz w:val="28"/>
          <w:szCs w:val="28"/>
        </w:rPr>
        <w:t>электронном носителе</w:t>
      </w:r>
      <w:r w:rsidR="00610BB4">
        <w:rPr>
          <w:rFonts w:ascii="Times New Roman" w:eastAsia="Times New Roman" w:hAnsi="Times New Roman" w:cs="Times New Roman"/>
          <w:sz w:val="28"/>
          <w:szCs w:val="28"/>
        </w:rPr>
        <w:t xml:space="preserve"> в МБУ ДО «КМОЦ» г. Камень-на-Оби, ул. Громова, 19 </w:t>
      </w:r>
      <w:r w:rsidR="00610BB4" w:rsidRPr="00863AF2">
        <w:rPr>
          <w:rFonts w:ascii="Times New Roman" w:eastAsia="Times New Roman" w:hAnsi="Times New Roman" w:cs="Times New Roman"/>
          <w:b/>
          <w:sz w:val="28"/>
          <w:szCs w:val="28"/>
        </w:rPr>
        <w:t>или</w:t>
      </w:r>
      <w:r w:rsidR="00610BB4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 почте </w:t>
      </w:r>
      <w:hyperlink r:id="rId8" w:history="1">
        <w:r w:rsidR="00610BB4" w:rsidRPr="007C14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oo</w:t>
        </w:r>
        <w:r w:rsidR="00610BB4" w:rsidRPr="007C14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1061@</w:t>
        </w:r>
        <w:r w:rsidR="00610BB4" w:rsidRPr="007C14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="00610BB4" w:rsidRPr="007C14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610BB4" w:rsidRPr="007C14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610B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BB4" w:rsidRDefault="00863AF2" w:rsidP="007C1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Несколько экземпляров</w:t>
      </w:r>
      <w:r w:rsidR="00610BB4" w:rsidRPr="00061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BB4">
        <w:rPr>
          <w:rFonts w:ascii="Times New Roman" w:eastAsia="Times New Roman" w:hAnsi="Times New Roman" w:cs="Times New Roman"/>
          <w:sz w:val="28"/>
          <w:szCs w:val="28"/>
        </w:rPr>
        <w:t>буклета в распечатанном виде необходимо предоставить Жюри на очном этапе.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>Фотоотчет (мультимедиа презентация) должен содержать следующие этапы работы:</w:t>
      </w:r>
    </w:p>
    <w:p w:rsidR="00610BB4" w:rsidRPr="00610BB4" w:rsidRDefault="007C1456" w:rsidP="00610BB4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BB4">
        <w:rPr>
          <w:rFonts w:ascii="Times New Roman" w:eastAsia="Times New Roman" w:hAnsi="Times New Roman" w:cs="Times New Roman"/>
          <w:sz w:val="28"/>
          <w:szCs w:val="28"/>
        </w:rPr>
        <w:t>Разработка текста, дизайна буклета.</w:t>
      </w:r>
      <w:r w:rsidR="0006127A" w:rsidRPr="00610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0BB4" w:rsidRDefault="007C1456" w:rsidP="007C145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BB4">
        <w:rPr>
          <w:rFonts w:ascii="Times New Roman" w:eastAsia="Times New Roman" w:hAnsi="Times New Roman" w:cs="Times New Roman"/>
          <w:sz w:val="28"/>
          <w:szCs w:val="28"/>
        </w:rPr>
        <w:t>Изготовление буклета.</w:t>
      </w:r>
    </w:p>
    <w:p w:rsidR="007C1456" w:rsidRPr="00610BB4" w:rsidRDefault="007C1456" w:rsidP="007C145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BB4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буклета. 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>Фотоотчет может сопровождаться комментарием, музыкой и т.п.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</w:t>
      </w:r>
      <w:r w:rsidRPr="007C145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C1456">
        <w:rPr>
          <w:rFonts w:ascii="Times New Roman" w:eastAsia="Times New Roman" w:hAnsi="Times New Roman" w:cs="Times New Roman"/>
          <w:sz w:val="28"/>
          <w:szCs w:val="28"/>
        </w:rPr>
        <w:t xml:space="preserve"> этапа: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>- содержание буклета (соответствие теме конкурса);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>- дизайн буклета (оригинальность идеи, художественное исполнение (композиция, цветовое решение и др.)</w:t>
      </w:r>
      <w:r w:rsidR="002A16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608" w:rsidRPr="002A1608">
        <w:t xml:space="preserve"> </w:t>
      </w:r>
      <w:r w:rsidR="002A1608" w:rsidRPr="002A1608">
        <w:rPr>
          <w:rFonts w:ascii="Times New Roman" w:eastAsia="Times New Roman" w:hAnsi="Times New Roman" w:cs="Times New Roman"/>
          <w:sz w:val="28"/>
          <w:szCs w:val="28"/>
        </w:rPr>
        <w:t>креативность, новизна, неповторимость;</w:t>
      </w:r>
      <w:r w:rsidRPr="007C1456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>- побуждение к действию;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>- содержание фотоотчета и его оформление;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>- внешний вид команды при распространении буклетов (внешний вид должен соответствовать животному, к защите которого призывает команда).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C1456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(очный) - Представление животного. 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 xml:space="preserve">Выступление команды в форме театрализованного представления (кукольный театр, инсценировка песни, сценка и т.п.). Время выступления – до 5 минут. 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>- оригинальность и эмоциональность исполнения;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>- аргументированность выбора животного;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>- художественное оформление выступления (декорации, костюмы и т.д.)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 xml:space="preserve">- соблюдения хронометража выступления до 5 минут. 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4. Подведение итогов Праздника </w:t>
      </w:r>
    </w:p>
    <w:p w:rsidR="007C1456" w:rsidRPr="007C1456" w:rsidRDefault="005451B9" w:rsidP="007C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7C1456" w:rsidRPr="007C1456">
        <w:rPr>
          <w:rFonts w:ascii="Times New Roman" w:eastAsia="Times New Roman" w:hAnsi="Times New Roman" w:cs="Times New Roman"/>
          <w:sz w:val="28"/>
          <w:szCs w:val="28"/>
        </w:rPr>
        <w:t>. Жюри Праздника: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>- заочно оценивает фотоотчет и экологические буклеты подготовленные участниками конкурса;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>- оценивает выступление команды в соответствии с критериями;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определяет победителей и призеров по среднему баллу всех членов жюри. </w:t>
      </w:r>
    </w:p>
    <w:p w:rsidR="007C1456" w:rsidRPr="007C1456" w:rsidRDefault="005451B9" w:rsidP="007C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7C1456" w:rsidRPr="007C1456">
        <w:rPr>
          <w:rFonts w:ascii="Times New Roman" w:eastAsia="Times New Roman" w:hAnsi="Times New Roman" w:cs="Times New Roman"/>
          <w:sz w:val="28"/>
          <w:szCs w:val="28"/>
        </w:rPr>
        <w:t>. Решение жюри оформляется протоколом и утверждается председателем жюри.</w:t>
      </w:r>
    </w:p>
    <w:p w:rsidR="007C1456" w:rsidRPr="007C1456" w:rsidRDefault="005451B9" w:rsidP="007C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7C1456" w:rsidRPr="007C1456">
        <w:rPr>
          <w:rFonts w:ascii="Times New Roman" w:eastAsia="Times New Roman" w:hAnsi="Times New Roman" w:cs="Times New Roman"/>
          <w:sz w:val="28"/>
          <w:szCs w:val="28"/>
        </w:rPr>
        <w:t>. Все команды получают Сертификат участника.</w:t>
      </w:r>
      <w:r w:rsidR="00CB567B">
        <w:rPr>
          <w:rFonts w:ascii="Times New Roman" w:eastAsia="Times New Roman" w:hAnsi="Times New Roman" w:cs="Times New Roman"/>
          <w:sz w:val="28"/>
          <w:szCs w:val="28"/>
        </w:rPr>
        <w:t xml:space="preserve"> Победители и призеры награждаются Дипломами.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 Финансирование Праздника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>5.1. Финансирование организации и проведения экологического праздника осуществля</w:t>
      </w:r>
      <w:r w:rsidR="00CB567B"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 w:rsidR="00CB567B" w:rsidRPr="00CB567B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CB567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B567B" w:rsidRPr="00CB567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Каменского района</w:t>
      </w:r>
      <w:r w:rsidR="00CB567B">
        <w:rPr>
          <w:rFonts w:ascii="Times New Roman" w:eastAsia="Times New Roman" w:hAnsi="Times New Roman" w:cs="Times New Roman"/>
          <w:sz w:val="28"/>
          <w:szCs w:val="28"/>
        </w:rPr>
        <w:t xml:space="preserve"> и МБУ ДО «КМОЦ».</w:t>
      </w:r>
      <w:bookmarkStart w:id="0" w:name="_GoBack"/>
      <w:bookmarkEnd w:id="0"/>
    </w:p>
    <w:p w:rsidR="007C1456" w:rsidRPr="007C1456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27A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>Справки по телефону: 8-923-560-33-13,</w:t>
      </w:r>
      <w:r w:rsidR="0006127A">
        <w:rPr>
          <w:rFonts w:ascii="Times New Roman" w:eastAsia="Times New Roman" w:hAnsi="Times New Roman" w:cs="Times New Roman"/>
          <w:sz w:val="28"/>
          <w:szCs w:val="28"/>
        </w:rPr>
        <w:t xml:space="preserve"> 2-52-22 </w:t>
      </w:r>
    </w:p>
    <w:p w:rsidR="007C1456" w:rsidRPr="007C1456" w:rsidRDefault="00CB567B" w:rsidP="007C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Николаенко</w:t>
      </w:r>
      <w:r w:rsidR="007C1456" w:rsidRPr="007C1456">
        <w:rPr>
          <w:rFonts w:ascii="Times New Roman" w:eastAsia="Times New Roman" w:hAnsi="Times New Roman" w:cs="Times New Roman"/>
          <w:sz w:val="28"/>
          <w:szCs w:val="28"/>
        </w:rPr>
        <w:t xml:space="preserve"> Екатерина Петровна</w:t>
      </w:r>
      <w:r w:rsidR="00AD182F">
        <w:rPr>
          <w:rFonts w:ascii="Times New Roman" w:eastAsia="Times New Roman" w:hAnsi="Times New Roman" w:cs="Times New Roman"/>
          <w:sz w:val="28"/>
          <w:szCs w:val="28"/>
        </w:rPr>
        <w:t>, методист МБУ ДО «КМОЦ»</w:t>
      </w:r>
    </w:p>
    <w:p w:rsidR="00CB567B" w:rsidRPr="0006127A" w:rsidRDefault="00CB567B" w:rsidP="007C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45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06127A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7C145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0612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C43DA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etaranushenko</w:t>
        </w:r>
        <w:r w:rsidRPr="0006127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@</w:t>
        </w:r>
        <w:r w:rsidRPr="00C43DA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06127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00C43DA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C1456" w:rsidRPr="0006127A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45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06127A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7C145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0612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10" w:history="1">
        <w:r w:rsidRPr="007C14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oo</w:t>
        </w:r>
        <w:r w:rsidRPr="000612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1061@</w:t>
        </w:r>
        <w:r w:rsidRPr="007C14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0612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.</w:t>
        </w:r>
        <w:r w:rsidRPr="007C14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7C1456" w:rsidRPr="0006127A" w:rsidRDefault="007C1456" w:rsidP="007C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C1456" w:rsidRPr="007C1456" w:rsidRDefault="007C1456" w:rsidP="007C1456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 xml:space="preserve">Приложение 1 </w:t>
      </w:r>
    </w:p>
    <w:p w:rsidR="007C1456" w:rsidRPr="007C1456" w:rsidRDefault="007C1456" w:rsidP="007C1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1456" w:rsidRPr="007C1456" w:rsidRDefault="007C1456" w:rsidP="007C145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в городском празднике </w:t>
      </w:r>
    </w:p>
    <w:p w:rsidR="007C1456" w:rsidRPr="007C1456" w:rsidRDefault="007C1456" w:rsidP="007C145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b/>
          <w:sz w:val="28"/>
          <w:szCs w:val="28"/>
        </w:rPr>
        <w:t>«День защиты животных»</w:t>
      </w:r>
    </w:p>
    <w:p w:rsidR="007C1456" w:rsidRPr="007C1456" w:rsidRDefault="007C1456" w:rsidP="007C1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784"/>
        <w:gridCol w:w="1848"/>
        <w:gridCol w:w="1692"/>
        <w:gridCol w:w="2329"/>
        <w:gridCol w:w="1918"/>
      </w:tblGrid>
      <w:tr w:rsidR="007C1456" w:rsidRPr="007C1456" w:rsidTr="000F7801">
        <w:tc>
          <w:tcPr>
            <w:tcW w:w="1981" w:type="dxa"/>
          </w:tcPr>
          <w:p w:rsidR="007C1456" w:rsidRPr="007C1456" w:rsidRDefault="007C1456" w:rsidP="007C145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456">
              <w:rPr>
                <w:rFonts w:ascii="Times New Roman" w:eastAsia="Times New Roman" w:hAnsi="Times New Roman"/>
                <w:sz w:val="28"/>
                <w:szCs w:val="28"/>
              </w:rPr>
              <w:t>Название животного, на охрану которого направлена работа команды</w:t>
            </w:r>
          </w:p>
        </w:tc>
        <w:tc>
          <w:tcPr>
            <w:tcW w:w="1981" w:type="dxa"/>
          </w:tcPr>
          <w:p w:rsidR="007C1456" w:rsidRPr="007C1456" w:rsidRDefault="007C1456" w:rsidP="007C145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456">
              <w:rPr>
                <w:rFonts w:ascii="Times New Roman" w:eastAsia="Times New Roman" w:hAnsi="Times New Roman"/>
                <w:sz w:val="28"/>
                <w:szCs w:val="28"/>
              </w:rPr>
              <w:t xml:space="preserve">Ф.И.О. </w:t>
            </w:r>
          </w:p>
          <w:p w:rsidR="007C1456" w:rsidRPr="007C1456" w:rsidRDefault="007C1456" w:rsidP="007C145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456">
              <w:rPr>
                <w:rFonts w:ascii="Times New Roman" w:eastAsia="Times New Roman" w:hAnsi="Times New Roman"/>
                <w:sz w:val="28"/>
                <w:szCs w:val="28"/>
              </w:rPr>
              <w:t>членов команды (полностью)</w:t>
            </w:r>
          </w:p>
        </w:tc>
        <w:tc>
          <w:tcPr>
            <w:tcW w:w="1981" w:type="dxa"/>
          </w:tcPr>
          <w:p w:rsidR="007C1456" w:rsidRPr="007C1456" w:rsidRDefault="007C1456" w:rsidP="007C145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456">
              <w:rPr>
                <w:rFonts w:ascii="Times New Roman" w:eastAsia="Times New Roman" w:hAnsi="Times New Roman"/>
                <w:sz w:val="28"/>
                <w:szCs w:val="28"/>
              </w:rPr>
              <w:t xml:space="preserve">Дата рождения членов команды </w:t>
            </w:r>
          </w:p>
        </w:tc>
        <w:tc>
          <w:tcPr>
            <w:tcW w:w="1981" w:type="dxa"/>
          </w:tcPr>
          <w:p w:rsidR="007C1456" w:rsidRPr="007C1456" w:rsidRDefault="007C1456" w:rsidP="007C145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456">
              <w:rPr>
                <w:rFonts w:ascii="Times New Roman" w:eastAsia="Times New Roman" w:hAnsi="Times New Roman"/>
                <w:sz w:val="28"/>
                <w:szCs w:val="28"/>
              </w:rPr>
              <w:t>Наименование  образовательного  учреждения  (полное), адрес</w:t>
            </w:r>
          </w:p>
        </w:tc>
        <w:tc>
          <w:tcPr>
            <w:tcW w:w="1981" w:type="dxa"/>
          </w:tcPr>
          <w:p w:rsidR="007C1456" w:rsidRPr="007C1456" w:rsidRDefault="007C1456" w:rsidP="007C145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456">
              <w:rPr>
                <w:rFonts w:ascii="Times New Roman" w:eastAsia="Times New Roman" w:hAnsi="Times New Roman"/>
                <w:sz w:val="28"/>
                <w:szCs w:val="28"/>
              </w:rPr>
              <w:t>Ф.И.О. руководителя работы (полностью), должность, контактный телефон</w:t>
            </w:r>
          </w:p>
        </w:tc>
      </w:tr>
      <w:tr w:rsidR="007C1456" w:rsidRPr="007C1456" w:rsidTr="000F7801">
        <w:tc>
          <w:tcPr>
            <w:tcW w:w="1981" w:type="dxa"/>
          </w:tcPr>
          <w:p w:rsidR="007C1456" w:rsidRPr="007C1456" w:rsidRDefault="007C1456" w:rsidP="007C145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7C1456" w:rsidRPr="007C1456" w:rsidRDefault="007C1456" w:rsidP="007C145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7C1456" w:rsidRPr="007C1456" w:rsidRDefault="007C1456" w:rsidP="007C145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7C1456" w:rsidRPr="007C1456" w:rsidRDefault="007C1456" w:rsidP="007C145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7C1456" w:rsidRPr="007C1456" w:rsidRDefault="007C1456" w:rsidP="007C145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C1456" w:rsidRPr="007C1456" w:rsidRDefault="007C1456" w:rsidP="007C1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456" w:rsidRPr="007C1456" w:rsidRDefault="007C1456" w:rsidP="007C145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Приложение 2</w:t>
      </w:r>
    </w:p>
    <w:p w:rsidR="007C1456" w:rsidRPr="007C1456" w:rsidRDefault="007C1456" w:rsidP="007C145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буклета «Сохраним мир животных»</w:t>
      </w:r>
    </w:p>
    <w:p w:rsidR="007C1456" w:rsidRPr="007C1456" w:rsidRDefault="007C1456" w:rsidP="007C14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color w:val="000000"/>
          <w:sz w:val="28"/>
          <w:szCs w:val="28"/>
        </w:rPr>
        <w:t>Буклет оформляется на формате А-4 (с двух сторон).</w:t>
      </w:r>
    </w:p>
    <w:p w:rsidR="007C1456" w:rsidRPr="007C1456" w:rsidRDefault="007C1456" w:rsidP="007C14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 xml:space="preserve">На лицевой (внешней) стороне буклета указать: полное (официальное) наименование образовательного учреждения; фамилия, имя автора (авторов). </w:t>
      </w:r>
    </w:p>
    <w:p w:rsidR="007C1456" w:rsidRPr="007C1456" w:rsidRDefault="007C1456" w:rsidP="007C14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>Работа  на  Конкурс  предоставляется  в виде бумажного  оригинала (2 экземпляра)  и электронного буклета сохраненного в файле .doc</w:t>
      </w:r>
    </w:p>
    <w:p w:rsidR="007C1456" w:rsidRPr="007C1456" w:rsidRDefault="007C1456" w:rsidP="007C14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>Содержание  должно  отражать  идею  привлечения  широких  сло</w:t>
      </w:r>
      <w:r w:rsidRPr="007C1456">
        <w:rPr>
          <w:rFonts w:ascii="Times New Roman" w:eastAsia="Times New Roman" w:hAnsi="Cambria Math" w:cs="Times New Roman"/>
          <w:sz w:val="28"/>
          <w:szCs w:val="28"/>
        </w:rPr>
        <w:t>е</w:t>
      </w:r>
      <w:r w:rsidRPr="007C1456">
        <w:rPr>
          <w:rFonts w:ascii="Times New Roman" w:eastAsia="Times New Roman" w:hAnsi="Times New Roman" w:cs="Times New Roman"/>
          <w:sz w:val="28"/>
          <w:szCs w:val="28"/>
        </w:rPr>
        <w:t>в  населения к решению проблемы защиты животных.</w:t>
      </w:r>
    </w:p>
    <w:p w:rsidR="007C1456" w:rsidRPr="007C1456" w:rsidRDefault="007C1456" w:rsidP="007C14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>Обязательным является использование текста и изображений.</w:t>
      </w:r>
    </w:p>
    <w:p w:rsidR="00726C6D" w:rsidRDefault="00726C6D" w:rsidP="007C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26C6D" w:rsidSect="00CA62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90" w:rsidRDefault="009A6B90" w:rsidP="002A1608">
      <w:pPr>
        <w:spacing w:after="0" w:line="240" w:lineRule="auto"/>
      </w:pPr>
      <w:r>
        <w:separator/>
      </w:r>
    </w:p>
  </w:endnote>
  <w:endnote w:type="continuationSeparator" w:id="0">
    <w:p w:rsidR="009A6B90" w:rsidRDefault="009A6B90" w:rsidP="002A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90" w:rsidRDefault="009A6B90" w:rsidP="002A1608">
      <w:pPr>
        <w:spacing w:after="0" w:line="240" w:lineRule="auto"/>
      </w:pPr>
      <w:r>
        <w:separator/>
      </w:r>
    </w:p>
  </w:footnote>
  <w:footnote w:type="continuationSeparator" w:id="0">
    <w:p w:rsidR="009A6B90" w:rsidRDefault="009A6B90" w:rsidP="002A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14288"/>
    <w:multiLevelType w:val="hybridMultilevel"/>
    <w:tmpl w:val="37C4E584"/>
    <w:lvl w:ilvl="0" w:tplc="B948A2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127CC"/>
    <w:multiLevelType w:val="hybridMultilevel"/>
    <w:tmpl w:val="94FC1214"/>
    <w:lvl w:ilvl="0" w:tplc="B2A847B6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456DD8"/>
    <w:multiLevelType w:val="singleLevel"/>
    <w:tmpl w:val="3EE6697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33BE4D11"/>
    <w:multiLevelType w:val="singleLevel"/>
    <w:tmpl w:val="F9EA1FA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78790941"/>
    <w:multiLevelType w:val="hybridMultilevel"/>
    <w:tmpl w:val="D238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369"/>
    <w:rsid w:val="00027FF2"/>
    <w:rsid w:val="0006127A"/>
    <w:rsid w:val="000C525B"/>
    <w:rsid w:val="000F0ABD"/>
    <w:rsid w:val="001045CD"/>
    <w:rsid w:val="00120922"/>
    <w:rsid w:val="001419AA"/>
    <w:rsid w:val="001468A1"/>
    <w:rsid w:val="001B6890"/>
    <w:rsid w:val="001C49DC"/>
    <w:rsid w:val="00216BD3"/>
    <w:rsid w:val="00282135"/>
    <w:rsid w:val="0028458C"/>
    <w:rsid w:val="002A1608"/>
    <w:rsid w:val="002B01C1"/>
    <w:rsid w:val="002E6295"/>
    <w:rsid w:val="003670F6"/>
    <w:rsid w:val="00473CCC"/>
    <w:rsid w:val="0049314C"/>
    <w:rsid w:val="00497A46"/>
    <w:rsid w:val="004A4ACD"/>
    <w:rsid w:val="004D676F"/>
    <w:rsid w:val="004E39AB"/>
    <w:rsid w:val="0052237F"/>
    <w:rsid w:val="005451B9"/>
    <w:rsid w:val="0057110F"/>
    <w:rsid w:val="00610BB4"/>
    <w:rsid w:val="00624520"/>
    <w:rsid w:val="0064236B"/>
    <w:rsid w:val="0066721B"/>
    <w:rsid w:val="00683CC8"/>
    <w:rsid w:val="0069209D"/>
    <w:rsid w:val="006B2193"/>
    <w:rsid w:val="00724F2E"/>
    <w:rsid w:val="00725B18"/>
    <w:rsid w:val="00726C6D"/>
    <w:rsid w:val="007615D4"/>
    <w:rsid w:val="00765833"/>
    <w:rsid w:val="00794460"/>
    <w:rsid w:val="007C1456"/>
    <w:rsid w:val="007E137D"/>
    <w:rsid w:val="00863AF2"/>
    <w:rsid w:val="00870E3B"/>
    <w:rsid w:val="008C5E5F"/>
    <w:rsid w:val="008D2CCD"/>
    <w:rsid w:val="0091559A"/>
    <w:rsid w:val="009216ED"/>
    <w:rsid w:val="009304BA"/>
    <w:rsid w:val="00996947"/>
    <w:rsid w:val="009A475F"/>
    <w:rsid w:val="009A6B90"/>
    <w:rsid w:val="009C0D20"/>
    <w:rsid w:val="009D1094"/>
    <w:rsid w:val="009E3998"/>
    <w:rsid w:val="00A00CE6"/>
    <w:rsid w:val="00AA2152"/>
    <w:rsid w:val="00AD182F"/>
    <w:rsid w:val="00AF6369"/>
    <w:rsid w:val="00AF782F"/>
    <w:rsid w:val="00B018E1"/>
    <w:rsid w:val="00B700C2"/>
    <w:rsid w:val="00B9715D"/>
    <w:rsid w:val="00C25C81"/>
    <w:rsid w:val="00C8726C"/>
    <w:rsid w:val="00CA629B"/>
    <w:rsid w:val="00CB567B"/>
    <w:rsid w:val="00CD1FCD"/>
    <w:rsid w:val="00D403D2"/>
    <w:rsid w:val="00D50A97"/>
    <w:rsid w:val="00D6038C"/>
    <w:rsid w:val="00D96CE9"/>
    <w:rsid w:val="00D97F1F"/>
    <w:rsid w:val="00DF12B8"/>
    <w:rsid w:val="00DF6E30"/>
    <w:rsid w:val="00E1358B"/>
    <w:rsid w:val="00E35109"/>
    <w:rsid w:val="00E61A58"/>
    <w:rsid w:val="00ED1A18"/>
    <w:rsid w:val="00EF13A8"/>
    <w:rsid w:val="00FA177E"/>
    <w:rsid w:val="00FA6401"/>
    <w:rsid w:val="00FE1E7D"/>
    <w:rsid w:val="00FE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FC73A-C087-468F-873F-F319BCB2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0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2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9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7C145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7C145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0B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60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A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6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106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106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o106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aranus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4622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Николаевна</dc:creator>
  <cp:keywords/>
  <dc:description/>
  <cp:lastModifiedBy>work</cp:lastModifiedBy>
  <cp:revision>41</cp:revision>
  <cp:lastPrinted>2014-10-20T04:52:00Z</cp:lastPrinted>
  <dcterms:created xsi:type="dcterms:W3CDTF">2013-09-20T03:28:00Z</dcterms:created>
  <dcterms:modified xsi:type="dcterms:W3CDTF">2018-09-19T06:59:00Z</dcterms:modified>
</cp:coreProperties>
</file>