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8D" w:rsidRPr="0082518D" w:rsidRDefault="0082518D" w:rsidP="00F666F5">
      <w:pPr>
        <w:shd w:val="clear" w:color="auto" w:fill="F9FCFD"/>
        <w:spacing w:after="251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</w:rPr>
      </w:pPr>
      <w:r w:rsidRPr="0082518D">
        <w:rPr>
          <w:rFonts w:ascii="Georgia" w:eastAsia="Times New Roman" w:hAnsi="Georgia" w:cs="Times New Roman"/>
          <w:b/>
          <w:bCs/>
          <w:caps/>
          <w:color w:val="083A5D"/>
          <w:sz w:val="28"/>
          <w:szCs w:val="28"/>
        </w:rPr>
        <w:t>В КАМЕНСКОМ РАЙОНЕ ПОДВЕДЕНЫ ИТОГИ КОНКУРСА «ПЛАНЕТА ДОРОЖНОЙ БЕЗОПАСНОСТИ»</w:t>
      </w:r>
    </w:p>
    <w:p w:rsidR="0082518D" w:rsidRPr="0082518D" w:rsidRDefault="0082518D" w:rsidP="00F66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186EA8"/>
          <w:sz w:val="23"/>
          <w:szCs w:val="23"/>
          <w:bdr w:val="none" w:sz="0" w:space="0" w:color="auto" w:frame="1"/>
          <w:shd w:val="clear" w:color="auto" w:fill="F9FCFD"/>
        </w:rPr>
        <w:drawing>
          <wp:inline distT="0" distB="0" distL="0" distR="0">
            <wp:extent cx="2190115" cy="1329055"/>
            <wp:effectExtent l="19050" t="0" r="635" b="0"/>
            <wp:docPr id="1" name="Рисунок 1" descr="В Каменском районе подведены итоги конкурса «Планета дорожной безопасности»">
              <a:hlinkClick xmlns:a="http://schemas.openxmlformats.org/drawingml/2006/main" r:id="rId6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аменском районе подведены итоги конкурса «Планета дорожной безопасности»">
                      <a:hlinkClick r:id="rId6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8D" w:rsidRPr="00F666F5" w:rsidRDefault="00F666F5" w:rsidP="00F666F5">
      <w:pPr>
        <w:pStyle w:val="2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82518D"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 целью повышения эффективности работы по предупреждению дорожно-транспортных происшествий с участием детей и подростков, формирования у несовершеннолетних навыков безопасного поведения на дорогах в Каменском районе был объявлен конкурс «Планета дорожной безопасности», посвященный 80-летию со дня образования ГИБДД МВД России.</w:t>
      </w:r>
    </w:p>
    <w:p w:rsidR="0082518D" w:rsidRPr="00F666F5" w:rsidRDefault="00F666F5" w:rsidP="00F666F5">
      <w:pPr>
        <w:pStyle w:val="2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82518D"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Участниками данного конкурса стали не только дети дошкольного и школьного возраста, но и взрослые.</w:t>
      </w:r>
    </w:p>
    <w:p w:rsidR="0082518D" w:rsidRPr="00F666F5" w:rsidRDefault="00F666F5" w:rsidP="00F666F5">
      <w:pPr>
        <w:pStyle w:val="2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82518D"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номинации декоративно-прикладное творчество «Дорожный сувенир» ребята совместно с педагогами и родителями проявили фантазию и изобретательность. Для изготовления поделок использовали самые разнообразные материалы: пластилин, бумагу, ткань, светоотражающую ленту и другие. Совершенно не обязательно быть профессиональным дизайнером, чтобы создать свой уникальный сувенир (подвеску, брелок, браслет, светильник и т.п.).</w:t>
      </w:r>
    </w:p>
    <w:p w:rsidR="0082518D" w:rsidRPr="00F666F5" w:rsidRDefault="00F666F5" w:rsidP="00F666F5">
      <w:pPr>
        <w:pStyle w:val="2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82518D"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номинации «На страже дорог» были представлены эскизы баннеров, буклетов для детей и родителей. В номинации «Обучаемся, играя» ребята разработали тестовые задания по изучению Правил дорожного движения.</w:t>
      </w:r>
    </w:p>
    <w:p w:rsidR="0082518D" w:rsidRPr="00F666F5" w:rsidRDefault="00F666F5" w:rsidP="00F666F5">
      <w:pPr>
        <w:pStyle w:val="2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82518D"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Не забыли и про ветеранов ГИБДД: в номинации «Ветераны и сотрудники Госавтоинспекции на службе Родине» были представлены сочинения, стихотворения, очерки.</w:t>
      </w:r>
    </w:p>
    <w:p w:rsidR="0082518D" w:rsidRPr="00F666F5" w:rsidRDefault="00F666F5" w:rsidP="00F666F5">
      <w:pPr>
        <w:pStyle w:val="2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82518D"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номинации «Все вместе - за безопасность на дорогах!» школьники Каменского района организовали и провели тематические </w:t>
      </w:r>
      <w:proofErr w:type="spellStart"/>
      <w:r w:rsidR="0082518D"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флешмобы</w:t>
      </w:r>
      <w:proofErr w:type="spellEnd"/>
      <w:r w:rsidR="0082518D"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82518D" w:rsidRPr="00F666F5" w:rsidRDefault="00F666F5" w:rsidP="00F666F5">
      <w:pPr>
        <w:pStyle w:val="2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027DC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</w:t>
      </w:r>
      <w:r w:rsidR="0082518D"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аботы </w:t>
      </w:r>
      <w:r w:rsidR="00027DC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победителей </w:t>
      </w:r>
      <w:r w:rsidR="0082518D"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направлены </w:t>
      </w:r>
      <w:r w:rsidR="00161C1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край </w:t>
      </w:r>
      <w:r w:rsidR="0082518D" w:rsidRPr="00F666F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для участия в конкурсе.</w:t>
      </w:r>
    </w:p>
    <w:p w:rsidR="00D4669C" w:rsidRPr="00BF53EE" w:rsidRDefault="00D4669C" w:rsidP="00577BB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7BB9" w:rsidRPr="00577BB9" w:rsidRDefault="00577BB9" w:rsidP="00577BB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Pr="00577B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1.Номинация «Декоративно-прикладное творчество»</w:t>
      </w:r>
    </w:p>
    <w:p w:rsidR="00577BB9" w:rsidRPr="00BF53EE" w:rsidRDefault="00577BB9" w:rsidP="00577BB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7B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«Дорожный сувенир» </w:t>
      </w:r>
    </w:p>
    <w:p w:rsidR="00027DCE" w:rsidRPr="00BF53EE" w:rsidRDefault="00577BB9" w:rsidP="00027DC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место</w:t>
      </w:r>
    </w:p>
    <w:p w:rsidR="00577BB9" w:rsidRPr="00BF53EE" w:rsidRDefault="00577BB9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proofErr w:type="spellStart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Рогалева</w:t>
      </w:r>
      <w:proofErr w:type="spellEnd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Мария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МКОУ ДОД «Районный центр внешкольной работы»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Мещерякова Т.В.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77BB9" w:rsidRPr="00BF53EE" w:rsidRDefault="00577BB9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proofErr w:type="spellStart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Трубицина</w:t>
      </w:r>
      <w:proofErr w:type="spellEnd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Татьяна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МБОУ  ДОД «</w:t>
      </w:r>
      <w:proofErr w:type="spellStart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ЦДОДиЮ</w:t>
      </w:r>
      <w:proofErr w:type="spellEnd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proofErr w:type="spellStart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Чашкова</w:t>
      </w:r>
      <w:proofErr w:type="spellEnd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77BB9" w:rsidRPr="00BF53EE" w:rsidRDefault="00BE7BDE" w:rsidP="00BF53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77BB9"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Тамбовцева Дарья</w:t>
      </w:r>
      <w:r w:rsidR="00577BB9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МБОУ «СОШ №1»</w:t>
      </w:r>
      <w:r w:rsidR="00577BB9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Иванова Т.А.</w:t>
      </w:r>
    </w:p>
    <w:p w:rsidR="00577BB9" w:rsidRPr="00BF53EE" w:rsidRDefault="00577BB9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Пономарев Анна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МБОУ «СОШ № 9»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proofErr w:type="spellStart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Жахлова</w:t>
      </w:r>
      <w:proofErr w:type="spellEnd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</w:t>
      </w:r>
    </w:p>
    <w:p w:rsidR="00BF53EE" w:rsidRDefault="00BF53EE" w:rsidP="00BF53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E7BDE"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</w:t>
      </w:r>
      <w:r w:rsidR="00BE7BD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младшая группа МБДОУ «Детский сад «Ласточка» с </w:t>
      </w:r>
      <w:proofErr w:type="spellStart"/>
      <w:r w:rsidR="00BE7BD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Новоярки</w:t>
      </w:r>
      <w:proofErr w:type="spellEnd"/>
      <w:r w:rsidR="00BE7BD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BE7BDE" w:rsidRPr="00BF53EE" w:rsidRDefault="00BF53EE" w:rsidP="00BF53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BE7BD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рук. Рахманова О.С.</w:t>
      </w:r>
    </w:p>
    <w:p w:rsidR="00BE7BDE" w:rsidRPr="00BF53EE" w:rsidRDefault="00BE7BDE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Старшая группа МБДОУ «Детский сад «Ласточка» с </w:t>
      </w:r>
      <w:proofErr w:type="spellStart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Новоярки</w:t>
      </w:r>
      <w:proofErr w:type="spellEnd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r w:rsidR="00027DC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Миронова Е.Р., </w:t>
      </w:r>
      <w:proofErr w:type="spellStart"/>
      <w:r w:rsidR="00027DC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Мармазинских</w:t>
      </w:r>
      <w:proofErr w:type="spellEnd"/>
      <w:r w:rsidR="00027DC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А.С., </w:t>
      </w:r>
      <w:proofErr w:type="spellStart"/>
      <w:r w:rsidR="00027DC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Шпигер</w:t>
      </w:r>
      <w:proofErr w:type="spellEnd"/>
      <w:r w:rsidR="00027DC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Т.Н., </w:t>
      </w:r>
      <w:proofErr w:type="spellStart"/>
      <w:r w:rsidR="00027DC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Валова</w:t>
      </w:r>
      <w:proofErr w:type="spellEnd"/>
      <w:r w:rsidR="00027DC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Г.К.</w:t>
      </w:r>
    </w:p>
    <w:p w:rsidR="00027DCE" w:rsidRPr="00BF53EE" w:rsidRDefault="00027DCE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</w:p>
    <w:p w:rsidR="00BF53EE" w:rsidRDefault="00BF53EE" w:rsidP="00027DC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7DCE" w:rsidRPr="00BF53EE" w:rsidRDefault="00577BB9" w:rsidP="00027DC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 место</w:t>
      </w:r>
    </w:p>
    <w:p w:rsidR="00577BB9" w:rsidRPr="00BF53EE" w:rsidRDefault="00027DCE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77BB9"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Мещеряков Никита</w:t>
      </w:r>
      <w:r w:rsidR="00577BB9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МКОУ ДОД «Районный центр внешкольной работы»</w:t>
      </w:r>
      <w:r w:rsidR="00577BB9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Мещерякова Т.В.</w:t>
      </w:r>
    </w:p>
    <w:p w:rsidR="00577BB9" w:rsidRPr="00BF53EE" w:rsidRDefault="00577BB9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Красноносов</w:t>
      </w:r>
      <w:proofErr w:type="spellEnd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Данил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МБОУ «СОШ №1»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proofErr w:type="spellStart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Кулебякина</w:t>
      </w:r>
      <w:proofErr w:type="spellEnd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И.В.</w:t>
      </w:r>
    </w:p>
    <w:p w:rsidR="00D4669C" w:rsidRPr="00BF53EE" w:rsidRDefault="00D4669C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Раднер</w:t>
      </w:r>
      <w:proofErr w:type="spellEnd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Анастасия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МБОУ «СОШ № 9»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Жахлова</w:t>
      </w:r>
      <w:proofErr w:type="spellEnd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</w:t>
      </w:r>
    </w:p>
    <w:p w:rsidR="00D4669C" w:rsidRPr="00BF53EE" w:rsidRDefault="00D4669C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proofErr w:type="spellStart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Бреднихин</w:t>
      </w:r>
      <w:proofErr w:type="spellEnd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Арсений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МКДОУ «Детский сал «Ромашка» с. Луговое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, рук.</w:t>
      </w:r>
      <w:proofErr w:type="gramEnd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Брюханцева</w:t>
      </w:r>
      <w:proofErr w:type="spellEnd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Е.В.</w:t>
      </w:r>
    </w:p>
    <w:p w:rsidR="00D4669C" w:rsidRPr="00BF53EE" w:rsidRDefault="00D4669C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Щербакова Анастасия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«Детский сад № 17 «Сказка»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proofErr w:type="spellStart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Овчарова</w:t>
      </w:r>
      <w:proofErr w:type="spellEnd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О.Н.</w:t>
      </w:r>
    </w:p>
    <w:p w:rsidR="00027DCE" w:rsidRPr="00BF53EE" w:rsidRDefault="00027DCE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Киль Алина, МБДОУ «Детский сад «Теремок» с. </w:t>
      </w:r>
      <w:proofErr w:type="spellStart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Аллак</w:t>
      </w:r>
      <w:proofErr w:type="spellEnd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, рук. Перми</w:t>
      </w:r>
      <w:r w:rsidR="002C7ECF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ова Е.С.</w:t>
      </w:r>
    </w:p>
    <w:p w:rsidR="00027DCE" w:rsidRPr="00BF53EE" w:rsidRDefault="00027DCE" w:rsidP="00027DC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027DCE" w:rsidRPr="00BF53EE" w:rsidRDefault="00577BB9" w:rsidP="00027DC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место</w:t>
      </w:r>
    </w:p>
    <w:p w:rsidR="00577BB9" w:rsidRPr="00BF53EE" w:rsidRDefault="00577BB9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Ямашева Елена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МКОУ ДОД «Районный центр внешкольной работы»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Мещерякова Т.В.</w:t>
      </w:r>
    </w:p>
    <w:p w:rsidR="00577BB9" w:rsidRPr="00BF53EE" w:rsidRDefault="00577BB9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Мазненко</w:t>
      </w:r>
      <w:proofErr w:type="spellEnd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Алина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МБОУ «СОШ №1»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proofErr w:type="spellStart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Кулебякина</w:t>
      </w:r>
      <w:proofErr w:type="spellEnd"/>
      <w:r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И.В.</w:t>
      </w:r>
    </w:p>
    <w:p w:rsidR="00577BB9" w:rsidRPr="00BF53EE" w:rsidRDefault="00027DCE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77BB9"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 </w:t>
      </w:r>
      <w:proofErr w:type="spellStart"/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Борисюк</w:t>
      </w:r>
      <w:proofErr w:type="spellEnd"/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Никита</w:t>
      </w:r>
      <w:r w:rsidR="00577BB9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МБОУ «СОШ №1»</w:t>
      </w:r>
      <w:r w:rsidR="00577BB9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proofErr w:type="spellStart"/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Кулебякина</w:t>
      </w:r>
      <w:proofErr w:type="spellEnd"/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И.В.</w:t>
      </w:r>
    </w:p>
    <w:p w:rsidR="00577BB9" w:rsidRPr="00BF53EE" w:rsidRDefault="00027DCE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669C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Валынкина</w:t>
      </w:r>
      <w:proofErr w:type="spellEnd"/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Виктория</w:t>
      </w:r>
      <w:r w:rsidR="00577BB9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МКОУ ДОД «Районный центр внешкольной работы»</w:t>
      </w:r>
      <w:r w:rsidR="00577BB9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proofErr w:type="spellStart"/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Жутаева</w:t>
      </w:r>
      <w:proofErr w:type="spellEnd"/>
      <w:r w:rsidR="00577BB9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</w:t>
      </w:r>
    </w:p>
    <w:p w:rsidR="00D4669C" w:rsidRPr="00BF53EE" w:rsidRDefault="00027DCE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669C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="00D4669C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Дюкарева</w:t>
      </w:r>
      <w:proofErr w:type="spellEnd"/>
      <w:r w:rsidR="00D4669C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Ангелина</w:t>
      </w:r>
      <w:r w:rsidR="00D4669C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4669C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МБОУ «СОШ № 9»</w:t>
      </w:r>
      <w:r w:rsidR="00D4669C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proofErr w:type="spellStart"/>
      <w:r w:rsidR="00D4669C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>Жахлова</w:t>
      </w:r>
      <w:proofErr w:type="spellEnd"/>
      <w:r w:rsidR="00D4669C" w:rsidRPr="00577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</w:t>
      </w:r>
    </w:p>
    <w:p w:rsidR="00027DCE" w:rsidRPr="00BF53EE" w:rsidRDefault="00027DCE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Сайфутдинов</w:t>
      </w:r>
      <w:proofErr w:type="spellEnd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Тимофей, МБДОУ «Детский сад № 14 «Аленький цветочек», рук. Филимонова Т.В.;</w:t>
      </w:r>
    </w:p>
    <w:p w:rsidR="00027DCE" w:rsidRPr="00BF53EE" w:rsidRDefault="00027DCE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Тислин</w:t>
      </w:r>
      <w:proofErr w:type="spellEnd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Артем, МБДОУ «Детский сад № 14 «Аленький цветочек», рук. </w:t>
      </w:r>
      <w:proofErr w:type="spellStart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Хуснутдинова</w:t>
      </w:r>
      <w:proofErr w:type="spellEnd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М.М.;</w:t>
      </w:r>
    </w:p>
    <w:p w:rsidR="00027DCE" w:rsidRPr="00BF53EE" w:rsidRDefault="00027DCE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Шигарев</w:t>
      </w:r>
      <w:proofErr w:type="spellEnd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Семен, МБДОУ «Детский сад № 14 «Аленький цветочек», рук. </w:t>
      </w:r>
      <w:proofErr w:type="spellStart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Шкуркина</w:t>
      </w:r>
      <w:proofErr w:type="spellEnd"/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О.В.</w:t>
      </w:r>
    </w:p>
    <w:p w:rsidR="00950D01" w:rsidRPr="00BF53EE" w:rsidRDefault="00950D01" w:rsidP="00161C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2727" w:rsidRPr="00BF53EE" w:rsidRDefault="00950D01" w:rsidP="00161C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1.4. Номинация «Правила. Дорога. Дисциплина»</w:t>
      </w:r>
    </w:p>
    <w:p w:rsidR="00950D01" w:rsidRPr="00BF53EE" w:rsidRDefault="00950D01" w:rsidP="00950D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7DCE" w:rsidRPr="00BF53EE" w:rsidRDefault="00950D01" w:rsidP="00027D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место</w:t>
      </w:r>
    </w:p>
    <w:p w:rsidR="00950D01" w:rsidRPr="00BF53EE" w:rsidRDefault="00950D01" w:rsidP="00BF53E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076988" w:rsidRPr="00950D01">
        <w:rPr>
          <w:rFonts w:ascii="Times New Roman" w:eastAsia="Calibri" w:hAnsi="Times New Roman" w:cs="Times New Roman"/>
          <w:sz w:val="28"/>
          <w:szCs w:val="28"/>
          <w:lang w:eastAsia="en-US"/>
        </w:rPr>
        <w:t>Власова Екатерина</w:t>
      </w:r>
      <w:r w:rsidR="00076988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76988" w:rsidRPr="00950D01">
        <w:rPr>
          <w:rFonts w:ascii="Times New Roman" w:eastAsia="Calibri" w:hAnsi="Times New Roman" w:cs="Times New Roman"/>
          <w:sz w:val="28"/>
          <w:szCs w:val="28"/>
          <w:lang w:eastAsia="en-US"/>
        </w:rPr>
        <w:t>МБОУ «Лицей № 4»</w:t>
      </w:r>
      <w:r w:rsidR="00076988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r w:rsidR="00076988" w:rsidRPr="00950D01">
        <w:rPr>
          <w:rFonts w:ascii="Times New Roman" w:eastAsia="Calibri" w:hAnsi="Times New Roman" w:cs="Times New Roman"/>
          <w:sz w:val="28"/>
          <w:szCs w:val="28"/>
          <w:lang w:eastAsia="en-US"/>
        </w:rPr>
        <w:t>Власова Н.А.</w:t>
      </w:r>
    </w:p>
    <w:p w:rsidR="00950D01" w:rsidRPr="00BF53EE" w:rsidRDefault="00950D01" w:rsidP="00161C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1C17" w:rsidRPr="00BF53EE" w:rsidRDefault="008F4D8B" w:rsidP="00161C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1.5.Номинация «Все вместе – за безопасность на дорогах»</w:t>
      </w:r>
    </w:p>
    <w:p w:rsidR="007A3AAA" w:rsidRPr="00BF53EE" w:rsidRDefault="007A3AAA" w:rsidP="00161C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7DCE" w:rsidRPr="00BF53EE" w:rsidRDefault="007A3AAA" w:rsidP="00027D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место</w:t>
      </w:r>
    </w:p>
    <w:p w:rsidR="007A3AAA" w:rsidRPr="00BF53EE" w:rsidRDefault="007A3AAA" w:rsidP="00BF53E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8F4D8B">
        <w:rPr>
          <w:rFonts w:ascii="Times New Roman" w:eastAsia="Calibri" w:hAnsi="Times New Roman" w:cs="Times New Roman"/>
          <w:sz w:val="28"/>
          <w:szCs w:val="28"/>
          <w:lang w:eastAsia="en-US"/>
        </w:rPr>
        <w:t>Фильчакова Виктория</w:t>
      </w:r>
      <w:r w:rsidR="00950D01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50D01" w:rsidRPr="008F4D8B">
        <w:rPr>
          <w:rFonts w:ascii="Times New Roman" w:eastAsia="Calibri" w:hAnsi="Times New Roman" w:cs="Times New Roman"/>
          <w:sz w:val="28"/>
          <w:szCs w:val="28"/>
          <w:lang w:eastAsia="en-US"/>
        </w:rPr>
        <w:t>МКОУ «</w:t>
      </w:r>
      <w:proofErr w:type="spellStart"/>
      <w:r w:rsidR="00950D01" w:rsidRPr="008F4D8B">
        <w:rPr>
          <w:rFonts w:ascii="Times New Roman" w:eastAsia="Calibri" w:hAnsi="Times New Roman" w:cs="Times New Roman"/>
          <w:sz w:val="28"/>
          <w:szCs w:val="28"/>
          <w:lang w:eastAsia="en-US"/>
        </w:rPr>
        <w:t>Корниловская</w:t>
      </w:r>
      <w:proofErr w:type="spellEnd"/>
      <w:r w:rsidR="00950D01" w:rsidRPr="008F4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</w:t>
      </w:r>
      <w:r w:rsidR="00950D01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, рук. Фильчакова М.А.</w:t>
      </w:r>
    </w:p>
    <w:p w:rsidR="00027DCE" w:rsidRPr="00BF53EE" w:rsidRDefault="00027DCE" w:rsidP="00027D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7DCE" w:rsidRPr="00BF53EE" w:rsidRDefault="00950D01" w:rsidP="00027D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место</w:t>
      </w:r>
    </w:p>
    <w:p w:rsidR="00950D01" w:rsidRPr="00BF53EE" w:rsidRDefault="00950D01" w:rsidP="00BF53E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Pr="008F4D8B">
        <w:rPr>
          <w:rFonts w:ascii="Times New Roman" w:eastAsia="Calibri" w:hAnsi="Times New Roman" w:cs="Times New Roman"/>
          <w:sz w:val="28"/>
          <w:szCs w:val="28"/>
          <w:lang w:eastAsia="en-US"/>
        </w:rPr>
        <w:t>Митина Софья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F4D8B">
        <w:rPr>
          <w:rFonts w:ascii="Times New Roman" w:eastAsia="Calibri" w:hAnsi="Times New Roman" w:cs="Times New Roman"/>
          <w:sz w:val="28"/>
          <w:szCs w:val="28"/>
          <w:lang w:eastAsia="en-US"/>
        </w:rPr>
        <w:t>МБОУ «Лицей № 4»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рук. </w:t>
      </w:r>
      <w:proofErr w:type="spellStart"/>
      <w:r w:rsidRPr="008F4D8B">
        <w:rPr>
          <w:rFonts w:ascii="Times New Roman" w:eastAsia="Calibri" w:hAnsi="Times New Roman" w:cs="Times New Roman"/>
          <w:sz w:val="28"/>
          <w:szCs w:val="28"/>
          <w:lang w:eastAsia="en-US"/>
        </w:rPr>
        <w:t>Корыткина</w:t>
      </w:r>
      <w:proofErr w:type="spellEnd"/>
      <w:r w:rsidRPr="008F4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Н.Л.</w:t>
      </w:r>
    </w:p>
    <w:p w:rsidR="008F4D8B" w:rsidRPr="00BF53EE" w:rsidRDefault="008F4D8B" w:rsidP="00161C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0D01" w:rsidRPr="00BF53EE" w:rsidRDefault="007A3AAA" w:rsidP="007A3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3A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1.6. Номинация «Ветераны и сотрудники </w:t>
      </w:r>
    </w:p>
    <w:p w:rsidR="007A3AAA" w:rsidRPr="00BF53EE" w:rsidRDefault="007A3AAA" w:rsidP="007A3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3A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Госавтоинспекции на службе Родине»</w:t>
      </w:r>
    </w:p>
    <w:p w:rsidR="00950D01" w:rsidRPr="00BF53EE" w:rsidRDefault="00950D01" w:rsidP="007A3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7DCE" w:rsidRPr="00BF53EE" w:rsidRDefault="00950D01" w:rsidP="00027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место</w:t>
      </w:r>
    </w:p>
    <w:p w:rsidR="00027DCE" w:rsidRPr="00BF53EE" w:rsidRDefault="00950D01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proofErr w:type="spellStart"/>
      <w:r w:rsidRPr="007A3AAA">
        <w:rPr>
          <w:rFonts w:ascii="Times New Roman" w:eastAsia="Calibri" w:hAnsi="Times New Roman" w:cs="Times New Roman"/>
          <w:sz w:val="28"/>
          <w:szCs w:val="28"/>
          <w:lang w:eastAsia="en-US"/>
        </w:rPr>
        <w:t>Хайдукова</w:t>
      </w:r>
      <w:proofErr w:type="spellEnd"/>
      <w:r w:rsidRPr="007A3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Ксения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A3AAA">
        <w:rPr>
          <w:rFonts w:ascii="Times New Roman" w:eastAsia="Calibri" w:hAnsi="Times New Roman" w:cs="Times New Roman"/>
          <w:sz w:val="28"/>
          <w:szCs w:val="28"/>
          <w:lang w:eastAsia="en-US"/>
        </w:rPr>
        <w:t>МБОУ «Лицей № 4»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A3AAA">
        <w:rPr>
          <w:rFonts w:ascii="Times New Roman" w:eastAsia="Calibri" w:hAnsi="Times New Roman" w:cs="Times New Roman"/>
          <w:sz w:val="28"/>
          <w:szCs w:val="28"/>
          <w:lang w:eastAsia="en-US"/>
        </w:rPr>
        <w:t>Артемьева Л.В.</w:t>
      </w:r>
      <w:r w:rsidR="00076988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0D01" w:rsidRPr="00BF53EE" w:rsidRDefault="00950D01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A3AAA">
        <w:rPr>
          <w:rFonts w:ascii="Times New Roman" w:eastAsia="Calibri" w:hAnsi="Times New Roman" w:cs="Times New Roman"/>
          <w:sz w:val="28"/>
          <w:szCs w:val="28"/>
          <w:lang w:eastAsia="en-US"/>
        </w:rPr>
        <w:t>Клейменова Валерия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A3AAA">
        <w:rPr>
          <w:rFonts w:ascii="Times New Roman" w:eastAsia="Calibri" w:hAnsi="Times New Roman" w:cs="Times New Roman"/>
          <w:sz w:val="28"/>
          <w:szCs w:val="28"/>
          <w:lang w:eastAsia="en-US"/>
        </w:rPr>
        <w:t>МБОУ «Лицей № 2»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A3AAA">
        <w:rPr>
          <w:rFonts w:ascii="Times New Roman" w:eastAsia="Calibri" w:hAnsi="Times New Roman" w:cs="Times New Roman"/>
          <w:sz w:val="28"/>
          <w:szCs w:val="28"/>
          <w:lang w:eastAsia="en-US"/>
        </w:rPr>
        <w:t>Скворцова М.В.</w:t>
      </w:r>
    </w:p>
    <w:p w:rsidR="00950D01" w:rsidRPr="007A3AAA" w:rsidRDefault="00950D01" w:rsidP="00950D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0C63" w:rsidRDefault="008A0C63" w:rsidP="00950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0C63" w:rsidRDefault="008A0C63" w:rsidP="00950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0D01" w:rsidRPr="00950D01" w:rsidRDefault="00950D01" w:rsidP="00950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0D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2.1.Номинация «</w:t>
      </w:r>
      <w:r w:rsidRPr="00950D0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Web</w:t>
      </w:r>
      <w:r w:rsidRPr="00950D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-страница»</w:t>
      </w:r>
    </w:p>
    <w:p w:rsidR="00027DCE" w:rsidRPr="00BF53EE" w:rsidRDefault="00950D01" w:rsidP="00027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место</w:t>
      </w:r>
    </w:p>
    <w:p w:rsidR="00950D01" w:rsidRPr="00BF53EE" w:rsidRDefault="00950D01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950D01">
        <w:rPr>
          <w:rFonts w:ascii="Times New Roman" w:eastAsia="Calibri" w:hAnsi="Times New Roman" w:cs="Times New Roman"/>
          <w:sz w:val="28"/>
          <w:szCs w:val="28"/>
          <w:lang w:eastAsia="en-US"/>
        </w:rPr>
        <w:t>Дерябина Оксана Анатольевна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методист </w:t>
      </w:r>
      <w:r w:rsidRPr="00950D01">
        <w:rPr>
          <w:rFonts w:ascii="Times New Roman" w:eastAsia="Calibri" w:hAnsi="Times New Roman" w:cs="Times New Roman"/>
          <w:sz w:val="28"/>
          <w:szCs w:val="28"/>
          <w:lang w:eastAsia="en-US"/>
        </w:rPr>
        <w:t>МБУ ДО «КМОЦ»</w:t>
      </w:r>
      <w:r w:rsidR="00076988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0D01" w:rsidRPr="00BF53EE" w:rsidRDefault="00950D01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50D01">
        <w:rPr>
          <w:rFonts w:ascii="Times New Roman" w:eastAsia="Calibri" w:hAnsi="Times New Roman" w:cs="Times New Roman"/>
          <w:sz w:val="28"/>
          <w:szCs w:val="28"/>
          <w:lang w:eastAsia="en-US"/>
        </w:rPr>
        <w:t>Сорокина Ирина Алексеевна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76988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старший воспитатель </w:t>
      </w:r>
      <w:r w:rsidRPr="00950D01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«Детский сад № 189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«Солнышко</w:t>
      </w:r>
      <w:r w:rsidRPr="00950D0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76988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27DCE" w:rsidRPr="00BF53EE" w:rsidRDefault="00027DCE" w:rsidP="00027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7DCE" w:rsidRPr="00BF53EE" w:rsidRDefault="00950D01" w:rsidP="00027D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место</w:t>
      </w:r>
    </w:p>
    <w:p w:rsidR="00950D01" w:rsidRPr="00950D01" w:rsidRDefault="00950D01" w:rsidP="00BF53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50D01">
        <w:rPr>
          <w:rFonts w:ascii="Times New Roman" w:eastAsia="Calibri" w:hAnsi="Times New Roman" w:cs="Times New Roman"/>
          <w:sz w:val="28"/>
          <w:szCs w:val="28"/>
          <w:lang w:eastAsia="en-US"/>
        </w:rPr>
        <w:t>Крымских Евгения Александровна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старший воспитатель </w:t>
      </w:r>
      <w:r w:rsidRPr="00950D01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«Детский сад № 26 «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Ягодка</w:t>
      </w:r>
      <w:r w:rsidRPr="00950D0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76988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6988" w:rsidRPr="00BF53EE" w:rsidRDefault="00076988" w:rsidP="00076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53EE" w:rsidRDefault="00076988" w:rsidP="00076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69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2.2.Номинация «Ветераны и сотрудники </w:t>
      </w:r>
    </w:p>
    <w:p w:rsidR="00076988" w:rsidRPr="00076988" w:rsidRDefault="00076988" w:rsidP="00076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69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Госавтоинспекции на службе Родине»</w:t>
      </w:r>
    </w:p>
    <w:p w:rsidR="00BF53EE" w:rsidRDefault="00BF53EE" w:rsidP="00027D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DCE" w:rsidRPr="00BF53EE" w:rsidRDefault="00076988" w:rsidP="00027D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EE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7A3AAA" w:rsidRPr="00BF53EE" w:rsidRDefault="00076988" w:rsidP="00BF53E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>Баргатина</w:t>
      </w:r>
      <w:proofErr w:type="spellEnd"/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Лариса Викторовна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7279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</w:t>
      </w:r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«Детский сад № 189»</w:t>
      </w:r>
      <w:r w:rsidR="0027279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76988" w:rsidRPr="00BF53EE" w:rsidRDefault="00076988" w:rsidP="00BF53E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>Складчикова</w:t>
      </w:r>
      <w:proofErr w:type="spellEnd"/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Галина Петровна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7279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</w:t>
      </w:r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«Детский сад № 189»</w:t>
      </w:r>
      <w:r w:rsidR="0027279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76988" w:rsidRPr="00BF53EE" w:rsidRDefault="00076988" w:rsidP="00BF53E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>Щеглова Марина Васильевна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7279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инструктор по физической культуре </w:t>
      </w:r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«Детский сад № 189»</w:t>
      </w:r>
      <w:r w:rsidR="00BF53E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7DCE" w:rsidRPr="00BF53EE" w:rsidRDefault="00076988" w:rsidP="00027D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место</w:t>
      </w:r>
    </w:p>
    <w:p w:rsidR="00076988" w:rsidRPr="00BF53EE" w:rsidRDefault="00076988" w:rsidP="00BF53E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proofErr w:type="spellStart"/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>Скрипникова</w:t>
      </w:r>
      <w:proofErr w:type="spellEnd"/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Ольга Валерьевна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7279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</w:t>
      </w:r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>МКОУ «</w:t>
      </w:r>
      <w:proofErr w:type="spellStart"/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>Попереченская</w:t>
      </w:r>
      <w:proofErr w:type="spellEnd"/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</w:t>
      </w:r>
      <w:r w:rsidR="0027279E"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27DCE" w:rsidRPr="00BF53EE" w:rsidRDefault="00027DCE" w:rsidP="00027D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7DCE" w:rsidRPr="00BF53EE" w:rsidRDefault="00076988" w:rsidP="00027D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место</w:t>
      </w:r>
    </w:p>
    <w:p w:rsidR="00076988" w:rsidRPr="00BF53EE" w:rsidRDefault="00076988" w:rsidP="00BF53E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>Бояркина Елена Викторовна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воспитатель </w:t>
      </w:r>
      <w:r w:rsidRPr="00076988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«Детский сад № 26»</w:t>
      </w:r>
      <w:r w:rsidRPr="00BF53E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988" w:rsidRPr="00F666F5" w:rsidRDefault="00076988" w:rsidP="00161C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76988" w:rsidRPr="00F666F5" w:rsidSect="00F666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344"/>
    <w:multiLevelType w:val="multilevel"/>
    <w:tmpl w:val="1CCAB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18D"/>
    <w:rsid w:val="00027DCE"/>
    <w:rsid w:val="00076988"/>
    <w:rsid w:val="00161C17"/>
    <w:rsid w:val="0027279E"/>
    <w:rsid w:val="002C7ECF"/>
    <w:rsid w:val="00577BB9"/>
    <w:rsid w:val="007A3AAA"/>
    <w:rsid w:val="007D082D"/>
    <w:rsid w:val="0082518D"/>
    <w:rsid w:val="008A0C63"/>
    <w:rsid w:val="008F4D8B"/>
    <w:rsid w:val="00950D01"/>
    <w:rsid w:val="00BE7BDE"/>
    <w:rsid w:val="00BF53EE"/>
    <w:rsid w:val="00D4669C"/>
    <w:rsid w:val="00EF2727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6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1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2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6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6"/>
    <w:uiPriority w:val="59"/>
    <w:rsid w:val="008F4D8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F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7A3AA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950D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950D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0769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7B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/upload/iblock/dab/dab94376048729411e2d9740e59a953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11</cp:revision>
  <dcterms:created xsi:type="dcterms:W3CDTF">2016-03-30T04:15:00Z</dcterms:created>
  <dcterms:modified xsi:type="dcterms:W3CDTF">2016-04-05T04:18:00Z</dcterms:modified>
</cp:coreProperties>
</file>