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76" w:rsidRPr="003812F8" w:rsidRDefault="00A72476" w:rsidP="00A72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F8">
        <w:rPr>
          <w:rFonts w:ascii="Times New Roman" w:hAnsi="Times New Roman" w:cs="Times New Roman"/>
          <w:b/>
          <w:sz w:val="28"/>
          <w:szCs w:val="28"/>
        </w:rPr>
        <w:t>Горихвостка – птица 1015 года</w:t>
      </w:r>
    </w:p>
    <w:p w:rsidR="00A72476" w:rsidRPr="003812F8" w:rsidRDefault="00A72476" w:rsidP="00A72476">
      <w:pPr>
        <w:rPr>
          <w:rFonts w:ascii="Times New Roman" w:hAnsi="Times New Roman" w:cs="Times New Roman"/>
          <w:sz w:val="28"/>
          <w:szCs w:val="28"/>
        </w:rPr>
      </w:pPr>
      <w:r w:rsidRPr="003812F8">
        <w:rPr>
          <w:rFonts w:ascii="Times New Roman" w:hAnsi="Times New Roman" w:cs="Times New Roman"/>
          <w:sz w:val="28"/>
          <w:szCs w:val="28"/>
        </w:rPr>
        <w:t xml:space="preserve">Союз охраны птиц России в девятнадцатый раз выбрал птицу года. Титул птицы года – 2015 получила горихвостка. В России обитает пять видов этих птиц: обыкновенная, или садовая горихвостка, горихвостка-чернушка, красноспинная горихвостка, сибирская горихвостка и </w:t>
      </w:r>
      <w:proofErr w:type="spellStart"/>
      <w:r w:rsidRPr="003812F8">
        <w:rPr>
          <w:rFonts w:ascii="Times New Roman" w:hAnsi="Times New Roman" w:cs="Times New Roman"/>
          <w:sz w:val="28"/>
          <w:szCs w:val="28"/>
        </w:rPr>
        <w:t>краснобрюхая</w:t>
      </w:r>
      <w:proofErr w:type="spellEnd"/>
      <w:r w:rsidRPr="003812F8">
        <w:rPr>
          <w:rFonts w:ascii="Times New Roman" w:hAnsi="Times New Roman" w:cs="Times New Roman"/>
          <w:sz w:val="28"/>
          <w:szCs w:val="28"/>
        </w:rPr>
        <w:t xml:space="preserve"> горихвостка. Еще один вид – седоголовая горихвостка – изредка залетает на юг Сибири.</w:t>
      </w:r>
    </w:p>
    <w:p w:rsidR="00A72476" w:rsidRDefault="00A72476" w:rsidP="00A72476">
      <w:pPr>
        <w:rPr>
          <w:rFonts w:ascii="Times New Roman" w:hAnsi="Times New Roman" w:cs="Times New Roman"/>
          <w:sz w:val="28"/>
          <w:szCs w:val="28"/>
        </w:rPr>
      </w:pPr>
      <w:r w:rsidRPr="003812F8">
        <w:rPr>
          <w:rFonts w:ascii="Times New Roman" w:hAnsi="Times New Roman" w:cs="Times New Roman"/>
          <w:sz w:val="28"/>
          <w:szCs w:val="28"/>
        </w:rPr>
        <w:t>Обучающаяся объединения «Аква» Пронина Анна написала стихотворение, посвященное этой птице.</w:t>
      </w:r>
    </w:p>
    <w:p w:rsidR="00A72476" w:rsidRPr="00A72476" w:rsidRDefault="00A72476" w:rsidP="00A72476">
      <w:pPr>
        <w:rPr>
          <w:rFonts w:ascii="Times New Roman" w:hAnsi="Times New Roman" w:cs="Times New Roman"/>
          <w:sz w:val="28"/>
          <w:szCs w:val="28"/>
        </w:rPr>
      </w:pPr>
    </w:p>
    <w:p w:rsidR="005A1854" w:rsidRPr="00A72476" w:rsidRDefault="00A72476" w:rsidP="003E02DF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Горихвостка</w:t>
      </w:r>
    </w:p>
    <w:p w:rsidR="00286770" w:rsidRPr="003E02DF" w:rsidRDefault="007F04D5" w:rsidP="005A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Горихвостка! Что ж за птица?!</w:t>
      </w:r>
    </w:p>
    <w:p w:rsidR="007F04D5" w:rsidRPr="003E02DF" w:rsidRDefault="007F04D5" w:rsidP="005A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Непонятно нам никак.</w:t>
      </w:r>
    </w:p>
    <w:p w:rsidR="007F04D5" w:rsidRPr="003E02DF" w:rsidRDefault="007F04D5" w:rsidP="005A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 xml:space="preserve">Что могло </w:t>
      </w:r>
      <w:proofErr w:type="gramStart"/>
      <w:r w:rsidRPr="003E02D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E02DF">
        <w:rPr>
          <w:rFonts w:ascii="Times New Roman" w:hAnsi="Times New Roman" w:cs="Times New Roman"/>
          <w:sz w:val="28"/>
          <w:szCs w:val="28"/>
        </w:rPr>
        <w:t xml:space="preserve"> ней случиться,</w:t>
      </w:r>
    </w:p>
    <w:p w:rsidR="007F04D5" w:rsidRPr="003E02DF" w:rsidRDefault="007F04D5" w:rsidP="005A1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Чтоб назвали ее так?!</w:t>
      </w:r>
    </w:p>
    <w:p w:rsidR="007F04D5" w:rsidRPr="003E02DF" w:rsidRDefault="007F04D5" w:rsidP="005A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Все на самом деле просто:</w:t>
      </w:r>
    </w:p>
    <w:p w:rsidR="007F04D5" w:rsidRPr="003E02DF" w:rsidRDefault="007F04D5" w:rsidP="005A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Перья птицы –</w:t>
      </w:r>
      <w:r w:rsidR="00A90A15">
        <w:rPr>
          <w:rFonts w:ascii="Times New Roman" w:hAnsi="Times New Roman" w:cs="Times New Roman"/>
          <w:sz w:val="28"/>
          <w:szCs w:val="28"/>
        </w:rPr>
        <w:t xml:space="preserve"> </w:t>
      </w:r>
      <w:r w:rsidRPr="003E02DF">
        <w:rPr>
          <w:rFonts w:ascii="Times New Roman" w:hAnsi="Times New Roman" w:cs="Times New Roman"/>
          <w:sz w:val="28"/>
          <w:szCs w:val="28"/>
        </w:rPr>
        <w:t xml:space="preserve"> пламя цвет,</w:t>
      </w:r>
    </w:p>
    <w:p w:rsidR="007F04D5" w:rsidRPr="003E02DF" w:rsidRDefault="007F04D5" w:rsidP="005A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А точнее</w:t>
      </w:r>
      <w:r w:rsidR="005422C0" w:rsidRPr="003E02DF">
        <w:rPr>
          <w:rFonts w:ascii="Times New Roman" w:hAnsi="Times New Roman" w:cs="Times New Roman"/>
          <w:sz w:val="28"/>
          <w:szCs w:val="28"/>
        </w:rPr>
        <w:t xml:space="preserve"> ее хвостик,-</w:t>
      </w:r>
    </w:p>
    <w:p w:rsidR="005422C0" w:rsidRPr="003E02DF" w:rsidRDefault="005422C0" w:rsidP="005A1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В этом есть и весь ответ.</w:t>
      </w:r>
    </w:p>
    <w:p w:rsidR="005422C0" w:rsidRPr="003E02DF" w:rsidRDefault="005422C0" w:rsidP="005A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Но при этом я замечу:</w:t>
      </w:r>
    </w:p>
    <w:p w:rsidR="005422C0" w:rsidRPr="003E02DF" w:rsidRDefault="005422C0" w:rsidP="005A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Краше выглядят самцы,</w:t>
      </w:r>
    </w:p>
    <w:p w:rsidR="005422C0" w:rsidRPr="003E02DF" w:rsidRDefault="005422C0" w:rsidP="005A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У них не только хвостик блещет,</w:t>
      </w:r>
    </w:p>
    <w:p w:rsidR="005422C0" w:rsidRPr="003E02DF" w:rsidRDefault="005422C0" w:rsidP="005A1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Хотя и самки молодцы.</w:t>
      </w:r>
    </w:p>
    <w:p w:rsidR="005422C0" w:rsidRPr="003E02DF" w:rsidRDefault="005422C0" w:rsidP="005A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При всех своих нарядах броских</w:t>
      </w:r>
    </w:p>
    <w:p w:rsidR="005422C0" w:rsidRPr="003E02DF" w:rsidRDefault="005422C0" w:rsidP="005A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Мужчины – птицы держат честь,</w:t>
      </w:r>
    </w:p>
    <w:p w:rsidR="005422C0" w:rsidRPr="003E02DF" w:rsidRDefault="005422C0" w:rsidP="005A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И крепче пар, чем</w:t>
      </w:r>
      <w:r w:rsidR="006877A1" w:rsidRPr="003E02DF">
        <w:rPr>
          <w:rFonts w:ascii="Times New Roman" w:hAnsi="Times New Roman" w:cs="Times New Roman"/>
          <w:sz w:val="28"/>
          <w:szCs w:val="28"/>
        </w:rPr>
        <w:t xml:space="preserve"> горихвостки</w:t>
      </w:r>
      <w:r w:rsidR="00A90A15">
        <w:rPr>
          <w:rFonts w:ascii="Times New Roman" w:hAnsi="Times New Roman" w:cs="Times New Roman"/>
          <w:sz w:val="28"/>
          <w:szCs w:val="28"/>
        </w:rPr>
        <w:t>,</w:t>
      </w:r>
    </w:p>
    <w:p w:rsidR="006877A1" w:rsidRPr="003E02DF" w:rsidRDefault="006877A1" w:rsidP="005A1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На свете белом вряд ли есть.</w:t>
      </w:r>
    </w:p>
    <w:p w:rsidR="006877A1" w:rsidRPr="003E02DF" w:rsidRDefault="006877A1" w:rsidP="005A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Вернувшись с зимовки раньше,</w:t>
      </w:r>
    </w:p>
    <w:p w:rsidR="006877A1" w:rsidRPr="003E02DF" w:rsidRDefault="006877A1" w:rsidP="005A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Найдя местечко для гнезда,</w:t>
      </w:r>
    </w:p>
    <w:p w:rsidR="006877A1" w:rsidRPr="003E02DF" w:rsidRDefault="006877A1" w:rsidP="005A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Самец не будет лететь дальше,</w:t>
      </w:r>
    </w:p>
    <w:p w:rsidR="006877A1" w:rsidRPr="003E02DF" w:rsidRDefault="006877A1" w:rsidP="005A1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Чтоб не утратить очага.</w:t>
      </w:r>
    </w:p>
    <w:p w:rsidR="006877A1" w:rsidRPr="003E02DF" w:rsidRDefault="006877A1" w:rsidP="005A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Услышав самки приближенье,</w:t>
      </w:r>
    </w:p>
    <w:p w:rsidR="006877A1" w:rsidRPr="003E02DF" w:rsidRDefault="006877A1" w:rsidP="005A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Красивой песнью запоет,</w:t>
      </w:r>
    </w:p>
    <w:p w:rsidR="006877A1" w:rsidRPr="003E02DF" w:rsidRDefault="006877A1" w:rsidP="005A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Склонивши голову в круженье,</w:t>
      </w:r>
    </w:p>
    <w:p w:rsidR="006877A1" w:rsidRPr="003E02DF" w:rsidRDefault="006877A1" w:rsidP="005A1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Покажет он свой белый лоб.</w:t>
      </w:r>
    </w:p>
    <w:p w:rsidR="006877A1" w:rsidRPr="003E02DF" w:rsidRDefault="006877A1" w:rsidP="005A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Квартиру будущих птенцов</w:t>
      </w:r>
    </w:p>
    <w:p w:rsidR="006877A1" w:rsidRPr="003E02DF" w:rsidRDefault="006877A1" w:rsidP="005A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Устроят тоже они вместе:</w:t>
      </w:r>
    </w:p>
    <w:p w:rsidR="006877A1" w:rsidRPr="003E02DF" w:rsidRDefault="006877A1" w:rsidP="005A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Натащат трав, коры и мхов</w:t>
      </w:r>
    </w:p>
    <w:p w:rsidR="006877A1" w:rsidRPr="003E02DF" w:rsidRDefault="006877A1" w:rsidP="005A1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 xml:space="preserve">И все </w:t>
      </w:r>
      <w:proofErr w:type="spellStart"/>
      <w:r w:rsidRPr="003E02DF">
        <w:rPr>
          <w:rFonts w:ascii="Times New Roman" w:hAnsi="Times New Roman" w:cs="Times New Roman"/>
          <w:sz w:val="28"/>
          <w:szCs w:val="28"/>
        </w:rPr>
        <w:t>устелят</w:t>
      </w:r>
      <w:proofErr w:type="spellEnd"/>
      <w:r w:rsidRPr="003E02DF">
        <w:rPr>
          <w:rFonts w:ascii="Times New Roman" w:hAnsi="Times New Roman" w:cs="Times New Roman"/>
          <w:sz w:val="28"/>
          <w:szCs w:val="28"/>
        </w:rPr>
        <w:t xml:space="preserve"> пухом, шерстью.</w:t>
      </w:r>
    </w:p>
    <w:p w:rsidR="006877A1" w:rsidRPr="003E02DF" w:rsidRDefault="006877A1" w:rsidP="005A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lastRenderedPageBreak/>
        <w:t>Пройдет четырнадцать деньков,</w:t>
      </w:r>
    </w:p>
    <w:p w:rsidR="006877A1" w:rsidRPr="003E02DF" w:rsidRDefault="006877A1" w:rsidP="005A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И на пятнадцатые сутки</w:t>
      </w:r>
    </w:p>
    <w:p w:rsidR="006877A1" w:rsidRPr="003E02DF" w:rsidRDefault="006877A1" w:rsidP="005A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Забот прибавят шесть птенцов,</w:t>
      </w:r>
    </w:p>
    <w:p w:rsidR="006877A1" w:rsidRPr="003E02DF" w:rsidRDefault="006877A1" w:rsidP="005A1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Работы трудной – не на шутку.</w:t>
      </w:r>
    </w:p>
    <w:p w:rsidR="006877A1" w:rsidRPr="003E02DF" w:rsidRDefault="006877A1" w:rsidP="005A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Родителям, чтоб накормить</w:t>
      </w:r>
    </w:p>
    <w:p w:rsidR="006877A1" w:rsidRPr="003E02DF" w:rsidRDefault="006877A1" w:rsidP="005A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Потомство – племя молодое</w:t>
      </w:r>
      <w:r w:rsidR="00A90A15">
        <w:rPr>
          <w:rFonts w:ascii="Times New Roman" w:hAnsi="Times New Roman" w:cs="Times New Roman"/>
          <w:sz w:val="28"/>
          <w:szCs w:val="28"/>
        </w:rPr>
        <w:t>,</w:t>
      </w:r>
    </w:p>
    <w:p w:rsidR="006877A1" w:rsidRPr="003E02DF" w:rsidRDefault="006877A1" w:rsidP="005A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Пять</w:t>
      </w:r>
      <w:r w:rsidR="003E02DF" w:rsidRPr="003E02DF">
        <w:rPr>
          <w:rFonts w:ascii="Times New Roman" w:hAnsi="Times New Roman" w:cs="Times New Roman"/>
          <w:sz w:val="28"/>
          <w:szCs w:val="28"/>
        </w:rPr>
        <w:t>сот раз в день куда – т сходить</w:t>
      </w:r>
      <w:r w:rsidRPr="003E02DF">
        <w:rPr>
          <w:rFonts w:ascii="Times New Roman" w:hAnsi="Times New Roman" w:cs="Times New Roman"/>
          <w:sz w:val="28"/>
          <w:szCs w:val="28"/>
        </w:rPr>
        <w:t>:</w:t>
      </w:r>
    </w:p>
    <w:p w:rsidR="006877A1" w:rsidRPr="003E02DF" w:rsidRDefault="006877A1" w:rsidP="005A1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Не будет им теперь покоя.</w:t>
      </w:r>
    </w:p>
    <w:p w:rsidR="006877A1" w:rsidRPr="003E02DF" w:rsidRDefault="006877A1" w:rsidP="005A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Заботой о своем дитя</w:t>
      </w:r>
    </w:p>
    <w:p w:rsidR="006877A1" w:rsidRPr="003E02DF" w:rsidRDefault="006877A1" w:rsidP="005A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Всем людям птица помогает.</w:t>
      </w:r>
    </w:p>
    <w:p w:rsidR="006877A1" w:rsidRPr="003E02DF" w:rsidRDefault="006877A1" w:rsidP="005A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Не думает она, хотя</w:t>
      </w:r>
      <w:r w:rsidR="00A90A15">
        <w:rPr>
          <w:rFonts w:ascii="Times New Roman" w:hAnsi="Times New Roman" w:cs="Times New Roman"/>
          <w:sz w:val="28"/>
          <w:szCs w:val="28"/>
        </w:rPr>
        <w:t>,</w:t>
      </w:r>
    </w:p>
    <w:p w:rsidR="005A1854" w:rsidRPr="003E02DF" w:rsidRDefault="005A1854" w:rsidP="005A1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А сад – она сама спасает.</w:t>
      </w:r>
    </w:p>
    <w:p w:rsidR="005A1854" w:rsidRPr="003E02DF" w:rsidRDefault="005A1854" w:rsidP="005A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Эта птичка – часть природы,</w:t>
      </w:r>
    </w:p>
    <w:p w:rsidR="005A1854" w:rsidRPr="003E02DF" w:rsidRDefault="005A1854" w:rsidP="005A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Часть природы – ты и я.</w:t>
      </w:r>
    </w:p>
    <w:p w:rsidR="005A1854" w:rsidRPr="003E02DF" w:rsidRDefault="005A1854" w:rsidP="005A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Горихвостке «Птица года»</w:t>
      </w:r>
    </w:p>
    <w:p w:rsidR="005A1854" w:rsidRDefault="005A1854" w:rsidP="005A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2DF">
        <w:rPr>
          <w:rFonts w:ascii="Times New Roman" w:hAnsi="Times New Roman" w:cs="Times New Roman"/>
          <w:sz w:val="28"/>
          <w:szCs w:val="28"/>
        </w:rPr>
        <w:t>Дали званье и не зря.</w:t>
      </w:r>
    </w:p>
    <w:p w:rsidR="00A72476" w:rsidRPr="003E02DF" w:rsidRDefault="00A72476" w:rsidP="005A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1854" w:rsidRDefault="005A1854" w:rsidP="005A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476" w:rsidRPr="003E02DF" w:rsidRDefault="00A72476" w:rsidP="00A724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Пронина Анна, 3 класс</w:t>
      </w:r>
    </w:p>
    <w:sectPr w:rsidR="00A72476" w:rsidRPr="003E02DF" w:rsidSect="00A7247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6D"/>
    <w:rsid w:val="00286770"/>
    <w:rsid w:val="003E02DF"/>
    <w:rsid w:val="005422C0"/>
    <w:rsid w:val="005A1854"/>
    <w:rsid w:val="006877A1"/>
    <w:rsid w:val="007F04D5"/>
    <w:rsid w:val="00A72476"/>
    <w:rsid w:val="00A90A15"/>
    <w:rsid w:val="00A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Lenovo</cp:lastModifiedBy>
  <cp:revision>7</cp:revision>
  <dcterms:created xsi:type="dcterms:W3CDTF">2015-09-25T05:12:00Z</dcterms:created>
  <dcterms:modified xsi:type="dcterms:W3CDTF">2015-09-25T09:36:00Z</dcterms:modified>
</cp:coreProperties>
</file>